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1E" w:rsidRPr="002E5E4D" w:rsidRDefault="00CD19C3" w:rsidP="00B0721E">
      <w:pPr>
        <w:pStyle w:val="a5"/>
        <w:rPr>
          <w:color w:val="000000"/>
          <w:szCs w:val="24"/>
        </w:rPr>
      </w:pPr>
      <w:r w:rsidRPr="00CD19C3">
        <w:rPr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63.25pt;mso-position-horizontal:center" o:allowoverlap="f" filled="t" fillcolor="black">
            <v:imagedata r:id="rId6" o:title="Чупа_чб"/>
          </v:shape>
        </w:pict>
      </w:r>
    </w:p>
    <w:p w:rsidR="00AE46B2" w:rsidRPr="002E5E4D" w:rsidRDefault="00AE46B2" w:rsidP="00EB0357">
      <w:pPr>
        <w:jc w:val="center"/>
      </w:pPr>
    </w:p>
    <w:p w:rsidR="006D4309" w:rsidRPr="002E5E4D" w:rsidRDefault="00AE46B2" w:rsidP="00EB0357">
      <w:pPr>
        <w:jc w:val="center"/>
      </w:pPr>
      <w:r w:rsidRPr="002E5E4D">
        <w:t>РЕСПУБЛИКА КАРЕЛИЯ</w:t>
      </w:r>
    </w:p>
    <w:p w:rsidR="00D1407C" w:rsidRPr="002E5E4D" w:rsidRDefault="00D1407C" w:rsidP="00EB0357">
      <w:pPr>
        <w:jc w:val="center"/>
      </w:pPr>
    </w:p>
    <w:p w:rsidR="00AE46B2" w:rsidRPr="002E5E4D" w:rsidRDefault="00EB0357" w:rsidP="00EB0357">
      <w:pPr>
        <w:ind w:firstLine="709"/>
      </w:pPr>
      <w:r w:rsidRPr="002E5E4D">
        <w:t xml:space="preserve">                           </w:t>
      </w:r>
      <w:r w:rsidR="00483958" w:rsidRPr="002E5E4D">
        <w:t>Администрация</w:t>
      </w:r>
      <w:r w:rsidR="00AE46B2" w:rsidRPr="002E5E4D">
        <w:t xml:space="preserve"> Чупинского городского поселения</w:t>
      </w:r>
    </w:p>
    <w:p w:rsidR="00D1407C" w:rsidRPr="002E5E4D" w:rsidRDefault="00D1407C" w:rsidP="00EB0357">
      <w:pPr>
        <w:jc w:val="center"/>
      </w:pPr>
    </w:p>
    <w:p w:rsidR="00DF7E03" w:rsidRPr="002E5E4D" w:rsidRDefault="00EB0357" w:rsidP="00EB0357">
      <w:pPr>
        <w:ind w:firstLine="709"/>
      </w:pPr>
      <w:r w:rsidRPr="002E5E4D">
        <w:t xml:space="preserve">                                                </w:t>
      </w:r>
      <w:r w:rsidR="00E32796" w:rsidRPr="002E5E4D">
        <w:t>ПОСТАНОВЛЕНИЕ</w:t>
      </w:r>
      <w:r w:rsidR="006D5E68" w:rsidRPr="002E5E4D">
        <w:t xml:space="preserve"> </w:t>
      </w:r>
      <w:r w:rsidR="00786153" w:rsidRPr="002E5E4D">
        <w:t>№</w:t>
      </w:r>
      <w:r w:rsidR="005C7C05" w:rsidRPr="002E5E4D">
        <w:t xml:space="preserve"> </w:t>
      </w:r>
      <w:r w:rsidR="00A23855">
        <w:t>2</w:t>
      </w:r>
      <w:r w:rsidR="0018011F">
        <w:t>4</w:t>
      </w:r>
    </w:p>
    <w:p w:rsidR="00DF7E03" w:rsidRPr="002E5E4D" w:rsidRDefault="00DF7E03" w:rsidP="00EB0357">
      <w:pPr>
        <w:ind w:firstLine="709"/>
        <w:jc w:val="center"/>
      </w:pPr>
    </w:p>
    <w:p w:rsidR="00DF7E03" w:rsidRPr="002E5E4D" w:rsidRDefault="00DF7E03" w:rsidP="007243CA">
      <w:pPr>
        <w:ind w:firstLine="709"/>
        <w:rPr>
          <w:b/>
        </w:rPr>
      </w:pPr>
    </w:p>
    <w:p w:rsidR="00D1407C" w:rsidRPr="002E5E4D" w:rsidRDefault="00D1407C" w:rsidP="00C054C6">
      <w:pPr>
        <w:ind w:firstLine="709"/>
        <w:jc w:val="center"/>
        <w:rPr>
          <w:b/>
        </w:rPr>
      </w:pPr>
    </w:p>
    <w:p w:rsidR="00AE46B2" w:rsidRPr="002E5E4D" w:rsidRDefault="00DF7E03" w:rsidP="00EB0357">
      <w:pPr>
        <w:ind w:firstLine="708"/>
      </w:pPr>
      <w:proofErr w:type="spellStart"/>
      <w:r w:rsidRPr="002E5E4D">
        <w:t>пгт</w:t>
      </w:r>
      <w:proofErr w:type="gramStart"/>
      <w:r w:rsidRPr="002E5E4D">
        <w:t>.Ч</w:t>
      </w:r>
      <w:proofErr w:type="gramEnd"/>
      <w:r w:rsidRPr="002E5E4D">
        <w:t>упа</w:t>
      </w:r>
      <w:proofErr w:type="spellEnd"/>
      <w:r w:rsidRPr="002E5E4D">
        <w:rPr>
          <w:b/>
        </w:rPr>
        <w:t xml:space="preserve">         </w:t>
      </w:r>
      <w:r w:rsidRPr="002E5E4D">
        <w:t xml:space="preserve">                                                                   </w:t>
      </w:r>
      <w:r w:rsidR="005F3137" w:rsidRPr="002E5E4D">
        <w:t xml:space="preserve">        </w:t>
      </w:r>
      <w:r w:rsidR="007243CA" w:rsidRPr="002E5E4D">
        <w:t xml:space="preserve"> </w:t>
      </w:r>
      <w:r w:rsidR="00C819AA" w:rsidRPr="002E5E4D">
        <w:t xml:space="preserve"> </w:t>
      </w:r>
      <w:r w:rsidR="00A23855">
        <w:t xml:space="preserve">               </w:t>
      </w:r>
      <w:r w:rsidR="00B3072F">
        <w:t xml:space="preserve"> </w:t>
      </w:r>
      <w:r w:rsidR="00B53107">
        <w:t xml:space="preserve">    </w:t>
      </w:r>
      <w:r w:rsidR="00B3072F">
        <w:t xml:space="preserve">  </w:t>
      </w:r>
      <w:r w:rsidR="00EB0357" w:rsidRPr="002E5E4D">
        <w:t xml:space="preserve"> </w:t>
      </w:r>
      <w:r w:rsidR="00C819AA" w:rsidRPr="002E5E4D">
        <w:t xml:space="preserve">    </w:t>
      </w:r>
      <w:r w:rsidR="00B53107">
        <w:t>04</w:t>
      </w:r>
      <w:r w:rsidR="007243CA" w:rsidRPr="002E5E4D">
        <w:t xml:space="preserve"> </w:t>
      </w:r>
      <w:r w:rsidR="00B53107">
        <w:t>мая</w:t>
      </w:r>
      <w:r w:rsidR="00A23855">
        <w:t xml:space="preserve"> </w:t>
      </w:r>
      <w:r w:rsidR="00CA4F9F" w:rsidRPr="002E5E4D">
        <w:t xml:space="preserve"> </w:t>
      </w:r>
      <w:r w:rsidR="00AE46B2" w:rsidRPr="002E5E4D">
        <w:t>20</w:t>
      </w:r>
      <w:r w:rsidR="007243CA" w:rsidRPr="002E5E4D">
        <w:t>2</w:t>
      </w:r>
      <w:r w:rsidR="00A23855">
        <w:t>2</w:t>
      </w:r>
      <w:r w:rsidR="00AE46B2" w:rsidRPr="002E5E4D">
        <w:t>г.</w:t>
      </w:r>
    </w:p>
    <w:p w:rsidR="002F42AA" w:rsidRPr="002E5E4D" w:rsidRDefault="002F42AA" w:rsidP="007243CA"/>
    <w:p w:rsidR="00EB0357" w:rsidRPr="002E5E4D" w:rsidRDefault="00EB0357" w:rsidP="007243CA"/>
    <w:p w:rsidR="00A73DD4" w:rsidRPr="002E5E4D" w:rsidRDefault="002F42AA" w:rsidP="00B3072F">
      <w:pPr>
        <w:spacing w:line="276" w:lineRule="auto"/>
        <w:ind w:right="4818"/>
        <w:jc w:val="both"/>
      </w:pPr>
      <w:r w:rsidRPr="002E5E4D">
        <w:t>«</w:t>
      </w:r>
      <w:r w:rsidR="00CE4216" w:rsidRPr="002E5E4D">
        <w:t>О проведении</w:t>
      </w:r>
      <w:r w:rsidR="00C054C6" w:rsidRPr="002E5E4D">
        <w:t xml:space="preserve"> месячника </w:t>
      </w:r>
      <w:r w:rsidR="007243CA" w:rsidRPr="002E5E4D">
        <w:t xml:space="preserve">пожарной безопасности </w:t>
      </w:r>
      <w:r w:rsidR="00A73DD4" w:rsidRPr="002E5E4D">
        <w:t>на территории Чупинского</w:t>
      </w:r>
      <w:r w:rsidR="00C054C6" w:rsidRPr="002E5E4D">
        <w:t xml:space="preserve"> </w:t>
      </w:r>
      <w:r w:rsidR="00A73DD4" w:rsidRPr="002E5E4D">
        <w:t>городского поселения»</w:t>
      </w:r>
    </w:p>
    <w:p w:rsidR="00AE46B2" w:rsidRPr="002E5E4D" w:rsidRDefault="00AE46B2" w:rsidP="00A03DE7">
      <w:pPr>
        <w:spacing w:line="276" w:lineRule="auto"/>
        <w:jc w:val="both"/>
      </w:pPr>
    </w:p>
    <w:p w:rsidR="00D1407C" w:rsidRPr="002E5E4D" w:rsidRDefault="00D1407C" w:rsidP="00A03DE7">
      <w:pPr>
        <w:spacing w:line="276" w:lineRule="auto"/>
        <w:ind w:firstLine="709"/>
        <w:jc w:val="both"/>
      </w:pPr>
    </w:p>
    <w:p w:rsidR="00A73DD4" w:rsidRPr="002E5E4D" w:rsidRDefault="00A73DD4" w:rsidP="00A03DE7">
      <w:pPr>
        <w:spacing w:line="276" w:lineRule="auto"/>
        <w:ind w:firstLine="709"/>
        <w:jc w:val="both"/>
      </w:pPr>
      <w:proofErr w:type="gramStart"/>
      <w:r w:rsidRPr="002E5E4D">
        <w:t>В целях защиты жизни и здоровья г</w:t>
      </w:r>
      <w:r w:rsidR="00C020E2" w:rsidRPr="002E5E4D">
        <w:t>раждан, обеспече</w:t>
      </w:r>
      <w:r w:rsidR="00020D75" w:rsidRPr="002E5E4D">
        <w:t>ния сохранности жилищного фонда</w:t>
      </w:r>
      <w:r w:rsidR="009D5C05">
        <w:t>,</w:t>
      </w:r>
      <w:r w:rsidR="009D5C05" w:rsidRPr="009D5C05">
        <w:t xml:space="preserve"> </w:t>
      </w:r>
      <w:r w:rsidR="009D5C05" w:rsidRPr="002E5E4D">
        <w:t>расположенного на территории Чупинского городского поселения</w:t>
      </w:r>
      <w:r w:rsidR="009D5C05">
        <w:t>,  от пожаров</w:t>
      </w:r>
      <w:r w:rsidR="00020D75" w:rsidRPr="002E5E4D">
        <w:t>,</w:t>
      </w:r>
      <w:r w:rsidR="00AE46B2" w:rsidRPr="002E5E4D">
        <w:t xml:space="preserve"> </w:t>
      </w:r>
      <w:r w:rsidR="00AA013B">
        <w:t>ограничения</w:t>
      </w:r>
      <w:proofErr w:type="gramEnd"/>
      <w:r w:rsidR="00AA01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6294">
        <w:t xml:space="preserve">                                                                                                                                               </w:t>
      </w:r>
      <w:r w:rsidR="00AE46B2" w:rsidRPr="002E5E4D">
        <w:t xml:space="preserve"> их последствий</w:t>
      </w:r>
      <w:r w:rsidR="007243CA" w:rsidRPr="002E5E4D">
        <w:t xml:space="preserve">, </w:t>
      </w:r>
      <w:r w:rsidR="008E6294">
        <w:t>обучени</w:t>
      </w:r>
      <w:r w:rsidR="009E7913">
        <w:t xml:space="preserve">я населения </w:t>
      </w:r>
      <w:r w:rsidR="008E6294">
        <w:t>мерам</w:t>
      </w:r>
      <w:r w:rsidR="009E7913">
        <w:t xml:space="preserve"> пожарной безопасности,</w:t>
      </w:r>
      <w:r w:rsidR="008E6294">
        <w:t xml:space="preserve"> </w:t>
      </w:r>
      <w:r w:rsidR="0018011F">
        <w:t xml:space="preserve">в соответствии с федеральным законом № 69-ФЗ от 21.12.1994 г. «О пожарной безопасности», № 131-ФЗ от 06.10.2003г.  «Об общих принципах организации местного самоуправления в Российской Федерации", </w:t>
      </w:r>
      <w:r w:rsidR="007243CA" w:rsidRPr="002E5E4D">
        <w:t>на основании Распоряжения Пра</w:t>
      </w:r>
      <w:r w:rsidR="005F3137" w:rsidRPr="002E5E4D">
        <w:t xml:space="preserve">вительства Республики Карелия </w:t>
      </w:r>
      <w:r w:rsidR="0018011F">
        <w:t xml:space="preserve">№ 279р-П </w:t>
      </w:r>
      <w:r w:rsidR="005F3137" w:rsidRPr="002E5E4D">
        <w:t xml:space="preserve">от </w:t>
      </w:r>
      <w:r w:rsidR="0018011F" w:rsidRPr="0018011F">
        <w:t>21.04.2022г.</w:t>
      </w:r>
      <w:r w:rsidR="0018011F">
        <w:rPr>
          <w:b/>
        </w:rPr>
        <w:t>,</w:t>
      </w:r>
    </w:p>
    <w:p w:rsidR="00AE46B2" w:rsidRPr="002E5E4D" w:rsidRDefault="006D5E68" w:rsidP="00C054C6">
      <w:pPr>
        <w:ind w:firstLine="709"/>
      </w:pPr>
      <w:r w:rsidRPr="002E5E4D">
        <w:t xml:space="preserve"> </w:t>
      </w:r>
    </w:p>
    <w:p w:rsidR="002F42AA" w:rsidRPr="002E5E4D" w:rsidRDefault="00E32796" w:rsidP="00E32796">
      <w:pPr>
        <w:jc w:val="center"/>
      </w:pPr>
      <w:r w:rsidRPr="002E5E4D">
        <w:t>Администрация Чупинского городского поселения</w:t>
      </w:r>
    </w:p>
    <w:p w:rsidR="00E32796" w:rsidRPr="002E5E4D" w:rsidRDefault="00E32796" w:rsidP="00E32796">
      <w:pPr>
        <w:jc w:val="center"/>
      </w:pPr>
    </w:p>
    <w:p w:rsidR="00E32796" w:rsidRPr="002E5E4D" w:rsidRDefault="00E32796" w:rsidP="00E32796">
      <w:pPr>
        <w:jc w:val="center"/>
      </w:pPr>
      <w:r w:rsidRPr="002E5E4D">
        <w:t>ПОСТАНОВЛЯЕТ</w:t>
      </w:r>
    </w:p>
    <w:p w:rsidR="00E32796" w:rsidRPr="002E5E4D" w:rsidRDefault="00E32796" w:rsidP="00E32796">
      <w:pPr>
        <w:jc w:val="center"/>
      </w:pPr>
    </w:p>
    <w:p w:rsidR="00495287" w:rsidRPr="002E5E4D" w:rsidRDefault="00C857A5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E4D">
        <w:rPr>
          <w:rFonts w:ascii="Times New Roman" w:hAnsi="Times New Roman" w:cs="Times New Roman"/>
          <w:b w:val="0"/>
          <w:sz w:val="24"/>
          <w:szCs w:val="24"/>
        </w:rPr>
        <w:t>1.</w:t>
      </w:r>
      <w:r w:rsidR="00CA2F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20E2" w:rsidRPr="002E5E4D">
        <w:rPr>
          <w:rFonts w:ascii="Times New Roman" w:hAnsi="Times New Roman" w:cs="Times New Roman"/>
          <w:b w:val="0"/>
          <w:sz w:val="24"/>
          <w:szCs w:val="24"/>
        </w:rPr>
        <w:t>Прове</w:t>
      </w:r>
      <w:r w:rsidR="00624053" w:rsidRPr="002E5E4D">
        <w:rPr>
          <w:rFonts w:ascii="Times New Roman" w:hAnsi="Times New Roman" w:cs="Times New Roman"/>
          <w:b w:val="0"/>
          <w:sz w:val="24"/>
          <w:szCs w:val="24"/>
        </w:rPr>
        <w:t xml:space="preserve">сти на территории Чупинского </w:t>
      </w:r>
      <w:r w:rsidR="00C054C6" w:rsidRPr="002E5E4D">
        <w:rPr>
          <w:rFonts w:ascii="Times New Roman" w:hAnsi="Times New Roman" w:cs="Times New Roman"/>
          <w:b w:val="0"/>
          <w:sz w:val="24"/>
          <w:szCs w:val="24"/>
        </w:rPr>
        <w:t xml:space="preserve">городского поселения в период с </w:t>
      </w:r>
      <w:r w:rsidR="009E7913">
        <w:rPr>
          <w:rFonts w:ascii="Times New Roman" w:hAnsi="Times New Roman" w:cs="Times New Roman"/>
          <w:b w:val="0"/>
          <w:sz w:val="24"/>
          <w:szCs w:val="24"/>
        </w:rPr>
        <w:t>11</w:t>
      </w:r>
      <w:r w:rsidR="007243CA" w:rsidRPr="002E5E4D">
        <w:rPr>
          <w:rFonts w:ascii="Times New Roman" w:hAnsi="Times New Roman" w:cs="Times New Roman"/>
          <w:b w:val="0"/>
          <w:sz w:val="24"/>
          <w:szCs w:val="24"/>
        </w:rPr>
        <w:t xml:space="preserve"> мая </w:t>
      </w:r>
      <w:r w:rsidR="00624053" w:rsidRPr="002E5E4D">
        <w:rPr>
          <w:rFonts w:ascii="Times New Roman" w:hAnsi="Times New Roman" w:cs="Times New Roman"/>
          <w:b w:val="0"/>
          <w:sz w:val="24"/>
          <w:szCs w:val="24"/>
        </w:rPr>
        <w:t>20</w:t>
      </w:r>
      <w:r w:rsidR="007243CA" w:rsidRPr="002E5E4D">
        <w:rPr>
          <w:rFonts w:ascii="Times New Roman" w:hAnsi="Times New Roman" w:cs="Times New Roman"/>
          <w:b w:val="0"/>
          <w:sz w:val="24"/>
          <w:szCs w:val="24"/>
        </w:rPr>
        <w:t>2</w:t>
      </w:r>
      <w:r w:rsidR="00A23855">
        <w:rPr>
          <w:rFonts w:ascii="Times New Roman" w:hAnsi="Times New Roman" w:cs="Times New Roman"/>
          <w:b w:val="0"/>
          <w:sz w:val="24"/>
          <w:szCs w:val="24"/>
        </w:rPr>
        <w:t>2</w:t>
      </w:r>
      <w:r w:rsidR="00C054C6" w:rsidRPr="002E5E4D">
        <w:rPr>
          <w:rFonts w:ascii="Times New Roman" w:hAnsi="Times New Roman" w:cs="Times New Roman"/>
          <w:b w:val="0"/>
          <w:sz w:val="24"/>
          <w:szCs w:val="24"/>
        </w:rPr>
        <w:t xml:space="preserve">г. по </w:t>
      </w:r>
      <w:bookmarkStart w:id="0" w:name="_GoBack"/>
      <w:bookmarkEnd w:id="0"/>
      <w:r w:rsidR="009E7913">
        <w:rPr>
          <w:rFonts w:ascii="Times New Roman" w:hAnsi="Times New Roman" w:cs="Times New Roman"/>
          <w:b w:val="0"/>
          <w:sz w:val="24"/>
          <w:szCs w:val="24"/>
        </w:rPr>
        <w:t>09</w:t>
      </w:r>
      <w:r w:rsidR="007243CA" w:rsidRPr="002E5E4D">
        <w:rPr>
          <w:rFonts w:ascii="Times New Roman" w:hAnsi="Times New Roman" w:cs="Times New Roman"/>
          <w:b w:val="0"/>
          <w:sz w:val="24"/>
          <w:szCs w:val="24"/>
        </w:rPr>
        <w:t xml:space="preserve"> июня 202</w:t>
      </w:r>
      <w:r w:rsidR="00A23855">
        <w:rPr>
          <w:rFonts w:ascii="Times New Roman" w:hAnsi="Times New Roman" w:cs="Times New Roman"/>
          <w:b w:val="0"/>
          <w:sz w:val="24"/>
          <w:szCs w:val="24"/>
        </w:rPr>
        <w:t>2</w:t>
      </w:r>
      <w:r w:rsidR="00624053" w:rsidRPr="002E5E4D">
        <w:rPr>
          <w:rFonts w:ascii="Times New Roman" w:hAnsi="Times New Roman" w:cs="Times New Roman"/>
          <w:b w:val="0"/>
          <w:sz w:val="24"/>
          <w:szCs w:val="24"/>
        </w:rPr>
        <w:t>г. месячник пожарной безопасности (далее – месячник).</w:t>
      </w:r>
    </w:p>
    <w:p w:rsidR="009B3375" w:rsidRPr="002E5E4D" w:rsidRDefault="00EC0DCB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E4D">
        <w:rPr>
          <w:rFonts w:ascii="Times New Roman" w:hAnsi="Times New Roman" w:cs="Times New Roman"/>
          <w:b w:val="0"/>
          <w:sz w:val="24"/>
          <w:szCs w:val="24"/>
        </w:rPr>
        <w:t>2.</w:t>
      </w:r>
      <w:r w:rsidR="00CA2F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3375" w:rsidRPr="002E5E4D">
        <w:rPr>
          <w:rFonts w:ascii="Times New Roman" w:hAnsi="Times New Roman" w:cs="Times New Roman"/>
          <w:b w:val="0"/>
          <w:sz w:val="24"/>
          <w:szCs w:val="24"/>
        </w:rPr>
        <w:t xml:space="preserve">Утвердить План мероприятий по проведению месячника на территории </w:t>
      </w:r>
      <w:r w:rsidR="00BC6B0E" w:rsidRPr="002E5E4D">
        <w:rPr>
          <w:rFonts w:ascii="Times New Roman" w:hAnsi="Times New Roman" w:cs="Times New Roman"/>
          <w:b w:val="0"/>
          <w:sz w:val="24"/>
          <w:szCs w:val="24"/>
        </w:rPr>
        <w:t>Чупинского городского поселения (Приложение 1).</w:t>
      </w:r>
    </w:p>
    <w:p w:rsidR="00764135" w:rsidRPr="002E5E4D" w:rsidRDefault="009B3375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E4D">
        <w:rPr>
          <w:rFonts w:ascii="Times New Roman" w:hAnsi="Times New Roman" w:cs="Times New Roman"/>
          <w:b w:val="0"/>
          <w:sz w:val="24"/>
          <w:szCs w:val="24"/>
        </w:rPr>
        <w:t>3</w:t>
      </w:r>
      <w:r w:rsidR="00EC0DCB" w:rsidRPr="002E5E4D">
        <w:rPr>
          <w:rFonts w:ascii="Times New Roman" w:hAnsi="Times New Roman" w:cs="Times New Roman"/>
          <w:b w:val="0"/>
          <w:sz w:val="24"/>
          <w:szCs w:val="24"/>
        </w:rPr>
        <w:t>.</w:t>
      </w:r>
      <w:r w:rsidR="00CA2F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 xml:space="preserve">Директору муниципального </w:t>
      </w:r>
      <w:r w:rsidR="00916387" w:rsidRPr="002E5E4D">
        <w:rPr>
          <w:rFonts w:ascii="Times New Roman" w:hAnsi="Times New Roman" w:cs="Times New Roman"/>
          <w:b w:val="0"/>
          <w:sz w:val="24"/>
          <w:szCs w:val="24"/>
        </w:rPr>
        <w:t>бюджетного учреждения</w:t>
      </w:r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 xml:space="preserve"> культуры </w:t>
      </w:r>
      <w:r w:rsidR="00624053" w:rsidRPr="002E5E4D">
        <w:rPr>
          <w:rFonts w:ascii="Times New Roman" w:hAnsi="Times New Roman" w:cs="Times New Roman"/>
          <w:b w:val="0"/>
          <w:sz w:val="24"/>
          <w:szCs w:val="24"/>
        </w:rPr>
        <w:t>«Горняк» Чупинского городско</w:t>
      </w:r>
      <w:r w:rsidR="005A68F1" w:rsidRPr="002E5E4D">
        <w:rPr>
          <w:rFonts w:ascii="Times New Roman" w:hAnsi="Times New Roman" w:cs="Times New Roman"/>
          <w:b w:val="0"/>
          <w:sz w:val="24"/>
          <w:szCs w:val="24"/>
        </w:rPr>
        <w:t xml:space="preserve">го поселения в период месячника </w:t>
      </w:r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 xml:space="preserve">обеспечить соблюдение первичных мер пожарной безопасности </w:t>
      </w:r>
      <w:r w:rsidR="004206A4" w:rsidRPr="002E5E4D">
        <w:rPr>
          <w:rFonts w:ascii="Times New Roman" w:hAnsi="Times New Roman" w:cs="Times New Roman"/>
          <w:b w:val="0"/>
          <w:sz w:val="24"/>
          <w:szCs w:val="24"/>
        </w:rPr>
        <w:t>в здани</w:t>
      </w:r>
      <w:r w:rsidR="00483958" w:rsidRPr="002E5E4D">
        <w:rPr>
          <w:rFonts w:ascii="Times New Roman" w:hAnsi="Times New Roman" w:cs="Times New Roman"/>
          <w:b w:val="0"/>
          <w:sz w:val="24"/>
          <w:szCs w:val="24"/>
        </w:rPr>
        <w:t>ях, расположенных</w:t>
      </w:r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 xml:space="preserve"> по адрес</w:t>
      </w:r>
      <w:r w:rsidR="00916387" w:rsidRPr="002E5E4D">
        <w:rPr>
          <w:rFonts w:ascii="Times New Roman" w:hAnsi="Times New Roman" w:cs="Times New Roman"/>
          <w:b w:val="0"/>
          <w:sz w:val="24"/>
          <w:szCs w:val="24"/>
        </w:rPr>
        <w:t xml:space="preserve">у: </w:t>
      </w:r>
      <w:proofErr w:type="spellStart"/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>п</w:t>
      </w:r>
      <w:r w:rsidR="009D5A5D" w:rsidRPr="002E5E4D">
        <w:rPr>
          <w:rFonts w:ascii="Times New Roman" w:hAnsi="Times New Roman" w:cs="Times New Roman"/>
          <w:b w:val="0"/>
          <w:sz w:val="24"/>
          <w:szCs w:val="24"/>
        </w:rPr>
        <w:t>гт</w:t>
      </w:r>
      <w:proofErr w:type="spellEnd"/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>.</w:t>
      </w:r>
      <w:r w:rsidR="00F31FC9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>Чупа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 xml:space="preserve"> ул.</w:t>
      </w:r>
      <w:r w:rsidR="00483958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>Пионерская д.</w:t>
      </w:r>
      <w:r w:rsidR="00EC7D97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>94,</w:t>
      </w:r>
      <w:r w:rsidR="00483958" w:rsidRPr="002E5E4D">
        <w:rPr>
          <w:rFonts w:ascii="Times New Roman" w:hAnsi="Times New Roman" w:cs="Times New Roman"/>
          <w:b w:val="0"/>
          <w:sz w:val="24"/>
          <w:szCs w:val="24"/>
        </w:rPr>
        <w:t xml:space="preserve"> Пионерская д.</w:t>
      </w:r>
      <w:r w:rsidR="00EC7D97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3958" w:rsidRPr="002E5E4D">
        <w:rPr>
          <w:rFonts w:ascii="Times New Roman" w:hAnsi="Times New Roman" w:cs="Times New Roman"/>
          <w:b w:val="0"/>
          <w:sz w:val="24"/>
          <w:szCs w:val="24"/>
        </w:rPr>
        <w:t>88,</w:t>
      </w:r>
      <w:r w:rsidR="00F31FC9" w:rsidRPr="002E5E4D">
        <w:rPr>
          <w:rFonts w:ascii="Times New Roman" w:hAnsi="Times New Roman" w:cs="Times New Roman"/>
          <w:b w:val="0"/>
          <w:sz w:val="24"/>
          <w:szCs w:val="24"/>
        </w:rPr>
        <w:t xml:space="preserve"> провести инстр</w:t>
      </w:r>
      <w:r w:rsidR="007243CA" w:rsidRPr="002E5E4D">
        <w:rPr>
          <w:rFonts w:ascii="Times New Roman" w:hAnsi="Times New Roman" w:cs="Times New Roman"/>
          <w:b w:val="0"/>
          <w:sz w:val="24"/>
          <w:szCs w:val="24"/>
        </w:rPr>
        <w:t>уктажи по пожарной безопасности</w:t>
      </w:r>
      <w:r w:rsidR="00E20398" w:rsidRPr="002E5E4D">
        <w:rPr>
          <w:rFonts w:ascii="Times New Roman" w:hAnsi="Times New Roman" w:cs="Times New Roman"/>
          <w:b w:val="0"/>
          <w:sz w:val="24"/>
          <w:szCs w:val="24"/>
        </w:rPr>
        <w:t>,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>организовать очистку от мусора и бытовых отходов чердаков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53626" w:rsidRPr="002E5E4D">
        <w:rPr>
          <w:rFonts w:ascii="Times New Roman" w:hAnsi="Times New Roman" w:cs="Times New Roman"/>
          <w:b w:val="0"/>
          <w:sz w:val="24"/>
          <w:szCs w:val="24"/>
        </w:rPr>
        <w:t>организовать</w:t>
      </w:r>
      <w:r w:rsidR="009D5A5D" w:rsidRPr="002E5E4D">
        <w:rPr>
          <w:rFonts w:ascii="Times New Roman" w:hAnsi="Times New Roman" w:cs="Times New Roman"/>
          <w:b w:val="0"/>
          <w:sz w:val="24"/>
          <w:szCs w:val="24"/>
        </w:rPr>
        <w:t xml:space="preserve"> очистку</w:t>
      </w:r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 xml:space="preserve"> прилегающей </w:t>
      </w:r>
      <w:r w:rsidR="00A44A21" w:rsidRPr="002E5E4D">
        <w:rPr>
          <w:rFonts w:ascii="Times New Roman" w:hAnsi="Times New Roman" w:cs="Times New Roman"/>
          <w:b w:val="0"/>
          <w:sz w:val="24"/>
          <w:szCs w:val="24"/>
        </w:rPr>
        <w:t>территории к указанному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06A4" w:rsidRPr="002E5E4D">
        <w:rPr>
          <w:rFonts w:ascii="Times New Roman" w:hAnsi="Times New Roman" w:cs="Times New Roman"/>
          <w:b w:val="0"/>
          <w:sz w:val="24"/>
          <w:szCs w:val="24"/>
        </w:rPr>
        <w:t>здани</w:t>
      </w:r>
      <w:r w:rsidR="009D5A5D" w:rsidRPr="002E5E4D">
        <w:rPr>
          <w:rFonts w:ascii="Times New Roman" w:hAnsi="Times New Roman" w:cs="Times New Roman"/>
          <w:b w:val="0"/>
          <w:sz w:val="24"/>
          <w:szCs w:val="24"/>
        </w:rPr>
        <w:t>ю</w:t>
      </w:r>
      <w:r w:rsidR="00B53626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5A5D" w:rsidRPr="002E5E4D">
        <w:rPr>
          <w:rFonts w:ascii="Times New Roman" w:hAnsi="Times New Roman" w:cs="Times New Roman"/>
          <w:b w:val="0"/>
          <w:sz w:val="24"/>
          <w:szCs w:val="24"/>
        </w:rPr>
        <w:t>от горючих отходов, мусора, тары и сухой растительности</w:t>
      </w:r>
      <w:r w:rsidR="00764135" w:rsidRPr="002E5E4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E3452" w:rsidRPr="002E5E4D" w:rsidRDefault="006D4309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E4D">
        <w:rPr>
          <w:rFonts w:ascii="Times New Roman" w:hAnsi="Times New Roman" w:cs="Times New Roman"/>
          <w:b w:val="0"/>
          <w:sz w:val="24"/>
          <w:szCs w:val="24"/>
        </w:rPr>
        <w:t>4.</w:t>
      </w:r>
      <w:r w:rsidR="00CA2F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1524">
        <w:rPr>
          <w:rFonts w:ascii="Times New Roman" w:hAnsi="Times New Roman" w:cs="Times New Roman"/>
          <w:b w:val="0"/>
          <w:sz w:val="24"/>
          <w:szCs w:val="24"/>
        </w:rPr>
        <w:t>И.о. д</w:t>
      </w:r>
      <w:r w:rsidR="00D1407C" w:rsidRPr="002E5E4D">
        <w:rPr>
          <w:rFonts w:ascii="Times New Roman" w:hAnsi="Times New Roman" w:cs="Times New Roman"/>
          <w:b w:val="0"/>
          <w:sz w:val="24"/>
          <w:szCs w:val="24"/>
        </w:rPr>
        <w:t>иректор</w:t>
      </w:r>
      <w:r w:rsidR="00B21524">
        <w:rPr>
          <w:rFonts w:ascii="Times New Roman" w:hAnsi="Times New Roman" w:cs="Times New Roman"/>
          <w:b w:val="0"/>
          <w:sz w:val="24"/>
          <w:szCs w:val="24"/>
        </w:rPr>
        <w:t>а</w:t>
      </w:r>
      <w:r w:rsidR="00B61A27" w:rsidRPr="002E5E4D">
        <w:rPr>
          <w:rFonts w:ascii="Times New Roman" w:hAnsi="Times New Roman" w:cs="Times New Roman"/>
          <w:b w:val="0"/>
          <w:sz w:val="24"/>
          <w:szCs w:val="24"/>
        </w:rPr>
        <w:t xml:space="preserve"> МУП «</w:t>
      </w:r>
      <w:proofErr w:type="spellStart"/>
      <w:r w:rsidR="00B61A27" w:rsidRPr="002E5E4D">
        <w:rPr>
          <w:rFonts w:ascii="Times New Roman" w:hAnsi="Times New Roman" w:cs="Times New Roman"/>
          <w:b w:val="0"/>
          <w:sz w:val="24"/>
          <w:szCs w:val="24"/>
        </w:rPr>
        <w:t>Чупи</w:t>
      </w:r>
      <w:r w:rsidR="00237829" w:rsidRPr="002E5E4D">
        <w:rPr>
          <w:rFonts w:ascii="Times New Roman" w:hAnsi="Times New Roman" w:cs="Times New Roman"/>
          <w:b w:val="0"/>
          <w:sz w:val="24"/>
          <w:szCs w:val="24"/>
        </w:rPr>
        <w:t>нский</w:t>
      </w:r>
      <w:proofErr w:type="spellEnd"/>
      <w:r w:rsidR="00237829" w:rsidRPr="002E5E4D">
        <w:rPr>
          <w:rFonts w:ascii="Times New Roman" w:hAnsi="Times New Roman" w:cs="Times New Roman"/>
          <w:b w:val="0"/>
          <w:sz w:val="24"/>
          <w:szCs w:val="24"/>
        </w:rPr>
        <w:t xml:space="preserve"> комбинат благоустройства»</w:t>
      </w:r>
      <w:r w:rsidR="00B61A27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3452" w:rsidRPr="002E5E4D">
        <w:rPr>
          <w:rFonts w:ascii="Times New Roman" w:hAnsi="Times New Roman" w:cs="Times New Roman"/>
          <w:b w:val="0"/>
          <w:sz w:val="24"/>
          <w:szCs w:val="24"/>
        </w:rPr>
        <w:t>организовать очистку от мусора и бытовых отходов чердаков и подвалов многоквартирных домов, находящихся в их управлении, а также обеспечить очистку прилегающей к многоквартирным домам территории от горючих отходов, мусора, тары и сухой растительности.</w:t>
      </w:r>
    </w:p>
    <w:p w:rsidR="00D1407C" w:rsidRPr="002E5E4D" w:rsidRDefault="006D4309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E4D">
        <w:rPr>
          <w:rFonts w:ascii="Times New Roman" w:hAnsi="Times New Roman" w:cs="Times New Roman"/>
          <w:b w:val="0"/>
          <w:sz w:val="24"/>
          <w:szCs w:val="24"/>
        </w:rPr>
        <w:lastRenderedPageBreak/>
        <w:t>5.</w:t>
      </w:r>
      <w:r w:rsidR="00CA2F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011F">
        <w:rPr>
          <w:rFonts w:ascii="Times New Roman" w:hAnsi="Times New Roman" w:cs="Times New Roman"/>
          <w:b w:val="0"/>
          <w:sz w:val="24"/>
          <w:szCs w:val="24"/>
        </w:rPr>
        <w:t>Директору</w:t>
      </w:r>
      <w:r w:rsidR="00D1407C" w:rsidRPr="002E5E4D">
        <w:rPr>
          <w:rFonts w:ascii="Times New Roman" w:hAnsi="Times New Roman" w:cs="Times New Roman"/>
          <w:b w:val="0"/>
          <w:sz w:val="24"/>
          <w:szCs w:val="24"/>
        </w:rPr>
        <w:t xml:space="preserve"> МУП «</w:t>
      </w:r>
      <w:proofErr w:type="spellStart"/>
      <w:r w:rsidR="00D1407C" w:rsidRPr="002E5E4D">
        <w:rPr>
          <w:rFonts w:ascii="Times New Roman" w:hAnsi="Times New Roman" w:cs="Times New Roman"/>
          <w:b w:val="0"/>
          <w:sz w:val="24"/>
          <w:szCs w:val="24"/>
        </w:rPr>
        <w:t>Чупинский</w:t>
      </w:r>
      <w:proofErr w:type="spellEnd"/>
      <w:r w:rsidR="00D1407C" w:rsidRPr="002E5E4D">
        <w:rPr>
          <w:rFonts w:ascii="Times New Roman" w:hAnsi="Times New Roman" w:cs="Times New Roman"/>
          <w:b w:val="0"/>
          <w:sz w:val="24"/>
          <w:szCs w:val="24"/>
        </w:rPr>
        <w:t xml:space="preserve"> водоканал» организовать очистку от мусора и бытовых отходов чердаков и подвалов, занимаемых ими зданий, сооружений; орг</w:t>
      </w:r>
      <w:r w:rsidRPr="002E5E4D">
        <w:rPr>
          <w:rFonts w:ascii="Times New Roman" w:hAnsi="Times New Roman" w:cs="Times New Roman"/>
          <w:b w:val="0"/>
          <w:sz w:val="24"/>
          <w:szCs w:val="24"/>
        </w:rPr>
        <w:t xml:space="preserve">анизовать очистку прилегающей </w:t>
      </w:r>
      <w:r w:rsidR="00D1407C" w:rsidRPr="002E5E4D">
        <w:rPr>
          <w:rFonts w:ascii="Times New Roman" w:hAnsi="Times New Roman" w:cs="Times New Roman"/>
          <w:b w:val="0"/>
          <w:sz w:val="24"/>
          <w:szCs w:val="24"/>
        </w:rPr>
        <w:t>к занимаемым ими зданиям, сооружениям территории от горючих отходов, мусора, тары и сухой растительности.</w:t>
      </w:r>
    </w:p>
    <w:p w:rsidR="00D1407C" w:rsidRPr="00C55E86" w:rsidRDefault="006D4309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E4D">
        <w:rPr>
          <w:rFonts w:ascii="Times New Roman" w:hAnsi="Times New Roman" w:cs="Times New Roman"/>
          <w:b w:val="0"/>
          <w:sz w:val="24"/>
          <w:szCs w:val="24"/>
        </w:rPr>
        <w:t>6</w:t>
      </w:r>
      <w:r w:rsidR="0018011F">
        <w:rPr>
          <w:rFonts w:ascii="Times New Roman" w:hAnsi="Times New Roman" w:cs="Times New Roman"/>
          <w:b w:val="0"/>
          <w:sz w:val="24"/>
          <w:szCs w:val="24"/>
        </w:rPr>
        <w:t xml:space="preserve">. ИП </w:t>
      </w:r>
      <w:proofErr w:type="spellStart"/>
      <w:r w:rsidR="0018011F">
        <w:rPr>
          <w:rFonts w:ascii="Times New Roman" w:hAnsi="Times New Roman" w:cs="Times New Roman"/>
          <w:b w:val="0"/>
          <w:sz w:val="24"/>
          <w:szCs w:val="24"/>
        </w:rPr>
        <w:t>Резанцеву</w:t>
      </w:r>
      <w:proofErr w:type="spellEnd"/>
      <w:r w:rsidR="0018011F">
        <w:rPr>
          <w:rFonts w:ascii="Times New Roman" w:hAnsi="Times New Roman" w:cs="Times New Roman"/>
          <w:b w:val="0"/>
          <w:sz w:val="24"/>
          <w:szCs w:val="24"/>
        </w:rPr>
        <w:t xml:space="preserve"> Л.П. </w:t>
      </w:r>
      <w:r w:rsidR="00996BB7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011F">
        <w:rPr>
          <w:rFonts w:ascii="Times New Roman" w:hAnsi="Times New Roman" w:cs="Times New Roman"/>
          <w:b w:val="0"/>
          <w:sz w:val="24"/>
          <w:szCs w:val="24"/>
        </w:rPr>
        <w:t xml:space="preserve">организовать </w:t>
      </w:r>
      <w:r w:rsidR="00996BB7" w:rsidRPr="002E5E4D">
        <w:rPr>
          <w:rFonts w:ascii="Times New Roman" w:hAnsi="Times New Roman" w:cs="Times New Roman"/>
          <w:b w:val="0"/>
          <w:sz w:val="24"/>
          <w:szCs w:val="24"/>
        </w:rPr>
        <w:t>выполнение работ по содержанию и обустройству территории Чупинского городского поселения со</w:t>
      </w:r>
      <w:r w:rsidRPr="002E5E4D">
        <w:rPr>
          <w:rFonts w:ascii="Times New Roman" w:hAnsi="Times New Roman" w:cs="Times New Roman"/>
          <w:b w:val="0"/>
          <w:sz w:val="24"/>
          <w:szCs w:val="24"/>
        </w:rPr>
        <w:t xml:space="preserve">гласно Муниципального контракта </w:t>
      </w:r>
      <w:r w:rsidRPr="00C55E8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677F18" w:rsidRPr="00C55E86">
        <w:rPr>
          <w:rFonts w:ascii="Times New Roman" w:hAnsi="Times New Roman" w:cs="Times New Roman"/>
          <w:b w:val="0"/>
          <w:sz w:val="24"/>
          <w:szCs w:val="24"/>
        </w:rPr>
        <w:t>11</w:t>
      </w:r>
      <w:r w:rsidRPr="00C55E86">
        <w:rPr>
          <w:rFonts w:ascii="Times New Roman" w:hAnsi="Times New Roman" w:cs="Times New Roman"/>
          <w:b w:val="0"/>
          <w:sz w:val="24"/>
          <w:szCs w:val="24"/>
        </w:rPr>
        <w:t>аэф-2</w:t>
      </w:r>
      <w:r w:rsidR="00677F18" w:rsidRPr="00C55E86">
        <w:rPr>
          <w:rFonts w:ascii="Times New Roman" w:hAnsi="Times New Roman" w:cs="Times New Roman"/>
          <w:b w:val="0"/>
          <w:sz w:val="24"/>
          <w:szCs w:val="24"/>
        </w:rPr>
        <w:t>2</w:t>
      </w:r>
      <w:r w:rsidR="0047458E" w:rsidRPr="00C55E8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47458E" w:rsidRPr="00B53107">
        <w:rPr>
          <w:rFonts w:ascii="Times New Roman" w:hAnsi="Times New Roman" w:cs="Times New Roman"/>
          <w:b w:val="0"/>
          <w:sz w:val="24"/>
          <w:szCs w:val="24"/>
        </w:rPr>
        <w:t>1</w:t>
      </w:r>
      <w:r w:rsidR="00C55E86" w:rsidRPr="00B53107">
        <w:rPr>
          <w:rFonts w:ascii="Times New Roman" w:hAnsi="Times New Roman" w:cs="Times New Roman"/>
          <w:b w:val="0"/>
          <w:sz w:val="24"/>
          <w:szCs w:val="24"/>
        </w:rPr>
        <w:t>6</w:t>
      </w:r>
      <w:r w:rsidR="0047458E" w:rsidRPr="00B531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3107">
        <w:rPr>
          <w:rFonts w:ascii="Times New Roman" w:hAnsi="Times New Roman" w:cs="Times New Roman"/>
          <w:b w:val="0"/>
          <w:sz w:val="24"/>
          <w:szCs w:val="24"/>
        </w:rPr>
        <w:t>мая 202</w:t>
      </w:r>
      <w:r w:rsidR="00677F18" w:rsidRPr="00B53107">
        <w:rPr>
          <w:rFonts w:ascii="Times New Roman" w:hAnsi="Times New Roman" w:cs="Times New Roman"/>
          <w:b w:val="0"/>
          <w:sz w:val="24"/>
          <w:szCs w:val="24"/>
        </w:rPr>
        <w:t>2</w:t>
      </w:r>
      <w:r w:rsidRPr="00B5310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C55E8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73451" w:rsidRPr="002E5E4D" w:rsidRDefault="002425AA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EC0DCB" w:rsidRPr="002E5E4D">
        <w:rPr>
          <w:rFonts w:ascii="Times New Roman" w:hAnsi="Times New Roman" w:cs="Times New Roman"/>
          <w:b w:val="0"/>
          <w:sz w:val="24"/>
          <w:szCs w:val="24"/>
        </w:rPr>
        <w:t>.</w:t>
      </w:r>
      <w:r w:rsidR="004745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06A4" w:rsidRPr="002E5E4D">
        <w:rPr>
          <w:rFonts w:ascii="Times New Roman" w:hAnsi="Times New Roman" w:cs="Times New Roman"/>
          <w:b w:val="0"/>
          <w:sz w:val="24"/>
          <w:szCs w:val="24"/>
        </w:rPr>
        <w:t>Рекомендовать руководителям организаций, не зависимо от фор</w:t>
      </w:r>
      <w:r w:rsidR="00996BB7" w:rsidRPr="002E5E4D">
        <w:rPr>
          <w:rFonts w:ascii="Times New Roman" w:hAnsi="Times New Roman" w:cs="Times New Roman"/>
          <w:b w:val="0"/>
          <w:sz w:val="24"/>
          <w:szCs w:val="24"/>
        </w:rPr>
        <w:t>мы собственности, осуществляющих</w:t>
      </w:r>
      <w:r w:rsidR="004206A4" w:rsidRPr="002E5E4D">
        <w:rPr>
          <w:rFonts w:ascii="Times New Roman" w:hAnsi="Times New Roman" w:cs="Times New Roman"/>
          <w:b w:val="0"/>
          <w:sz w:val="24"/>
          <w:szCs w:val="24"/>
        </w:rPr>
        <w:t xml:space="preserve"> свою деятельность на территории Ч</w:t>
      </w:r>
      <w:r w:rsidR="005A68F1" w:rsidRPr="002E5E4D">
        <w:rPr>
          <w:rFonts w:ascii="Times New Roman" w:hAnsi="Times New Roman" w:cs="Times New Roman"/>
          <w:b w:val="0"/>
          <w:sz w:val="24"/>
          <w:szCs w:val="24"/>
        </w:rPr>
        <w:t xml:space="preserve">упинского городского поселения, </w:t>
      </w:r>
      <w:r w:rsidR="004206A4" w:rsidRPr="002E5E4D">
        <w:rPr>
          <w:rFonts w:ascii="Times New Roman" w:hAnsi="Times New Roman" w:cs="Times New Roman"/>
          <w:b w:val="0"/>
          <w:sz w:val="24"/>
          <w:szCs w:val="24"/>
        </w:rPr>
        <w:t>организовать очистку от мусора и бытовых отходов чердаков и подвалов</w:t>
      </w:r>
      <w:r w:rsidR="008A695D" w:rsidRPr="002E5E4D">
        <w:rPr>
          <w:rFonts w:ascii="Times New Roman" w:hAnsi="Times New Roman" w:cs="Times New Roman"/>
          <w:b w:val="0"/>
          <w:sz w:val="24"/>
          <w:szCs w:val="24"/>
        </w:rPr>
        <w:t>,</w:t>
      </w:r>
      <w:r w:rsidR="00AA6409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3626" w:rsidRPr="002E5E4D">
        <w:rPr>
          <w:rFonts w:ascii="Times New Roman" w:hAnsi="Times New Roman" w:cs="Times New Roman"/>
          <w:b w:val="0"/>
          <w:sz w:val="24"/>
          <w:szCs w:val="24"/>
        </w:rPr>
        <w:t>занимаемых ими зданий, сооружений;</w:t>
      </w:r>
      <w:r w:rsidR="005A68F1" w:rsidRPr="002E5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3626" w:rsidRPr="002E5E4D">
        <w:rPr>
          <w:rFonts w:ascii="Times New Roman" w:hAnsi="Times New Roman" w:cs="Times New Roman"/>
          <w:b w:val="0"/>
          <w:sz w:val="24"/>
          <w:szCs w:val="24"/>
        </w:rPr>
        <w:t xml:space="preserve">организовать очистку прилегающей к занимаемым </w:t>
      </w:r>
      <w:r w:rsidR="008A695D" w:rsidRPr="002E5E4D">
        <w:rPr>
          <w:rFonts w:ascii="Times New Roman" w:hAnsi="Times New Roman" w:cs="Times New Roman"/>
          <w:b w:val="0"/>
          <w:sz w:val="24"/>
          <w:szCs w:val="24"/>
        </w:rPr>
        <w:t>ими здани</w:t>
      </w:r>
      <w:r w:rsidR="00B53626" w:rsidRPr="002E5E4D">
        <w:rPr>
          <w:rFonts w:ascii="Times New Roman" w:hAnsi="Times New Roman" w:cs="Times New Roman"/>
          <w:b w:val="0"/>
          <w:sz w:val="24"/>
          <w:szCs w:val="24"/>
        </w:rPr>
        <w:t>ям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>, сооружениям</w:t>
      </w:r>
      <w:r w:rsidR="005A68F1" w:rsidRPr="002E5E4D">
        <w:rPr>
          <w:rFonts w:ascii="Times New Roman" w:hAnsi="Times New Roman" w:cs="Times New Roman"/>
          <w:b w:val="0"/>
          <w:sz w:val="24"/>
          <w:szCs w:val="24"/>
        </w:rPr>
        <w:t xml:space="preserve"> территории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 xml:space="preserve"> от горючих отходов, мусора, тары и сухой растительности.</w:t>
      </w:r>
    </w:p>
    <w:p w:rsidR="004206A4" w:rsidRPr="002E5E4D" w:rsidRDefault="002425AA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EC0DCB" w:rsidRPr="002E5E4D">
        <w:rPr>
          <w:rFonts w:ascii="Times New Roman" w:hAnsi="Times New Roman" w:cs="Times New Roman"/>
          <w:b w:val="0"/>
          <w:sz w:val="24"/>
          <w:szCs w:val="24"/>
        </w:rPr>
        <w:t>.</w:t>
      </w:r>
      <w:r w:rsidR="004745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06A4" w:rsidRPr="002E5E4D">
        <w:rPr>
          <w:rFonts w:ascii="Times New Roman" w:hAnsi="Times New Roman" w:cs="Times New Roman"/>
          <w:b w:val="0"/>
          <w:sz w:val="24"/>
          <w:szCs w:val="24"/>
        </w:rPr>
        <w:t>Рекомендовать собственникам жилых домов организовать очистку от мусора и бытовых отходов чердаков и подвалов</w:t>
      </w:r>
      <w:r w:rsidR="00AA6409" w:rsidRPr="002E5E4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>организовать очистку прилегающей к жилым домам территории от горючих отходов, мусора, тары и сухой растительности</w:t>
      </w:r>
      <w:r w:rsidR="00F54B57" w:rsidRPr="002E5E4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206A4" w:rsidRPr="002E5E4D" w:rsidRDefault="002425AA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EC0DCB" w:rsidRPr="002E5E4D">
        <w:rPr>
          <w:rFonts w:ascii="Times New Roman" w:hAnsi="Times New Roman" w:cs="Times New Roman"/>
          <w:b w:val="0"/>
          <w:sz w:val="24"/>
          <w:szCs w:val="24"/>
        </w:rPr>
        <w:t>.</w:t>
      </w:r>
      <w:r w:rsidR="004745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06A4" w:rsidRPr="002E5E4D">
        <w:rPr>
          <w:rFonts w:ascii="Times New Roman" w:hAnsi="Times New Roman" w:cs="Times New Roman"/>
          <w:b w:val="0"/>
          <w:sz w:val="24"/>
          <w:szCs w:val="24"/>
        </w:rPr>
        <w:t>Рекомендовать собственникам многоквартирных домов, выбравших способ непосредственного управления многоквартирным домом</w:t>
      </w:r>
      <w:r w:rsidR="005A68F1" w:rsidRPr="002E5E4D">
        <w:rPr>
          <w:rFonts w:ascii="Times New Roman" w:hAnsi="Times New Roman" w:cs="Times New Roman"/>
          <w:b w:val="0"/>
          <w:sz w:val="24"/>
          <w:szCs w:val="24"/>
        </w:rPr>
        <w:t>,</w:t>
      </w:r>
      <w:r w:rsidR="004206A4" w:rsidRPr="002E5E4D">
        <w:rPr>
          <w:rFonts w:ascii="Times New Roman" w:hAnsi="Times New Roman" w:cs="Times New Roman"/>
          <w:b w:val="0"/>
          <w:sz w:val="24"/>
          <w:szCs w:val="24"/>
        </w:rPr>
        <w:t xml:space="preserve"> организовать очистку от мусора и бытовых отходов чердаков и </w:t>
      </w:r>
      <w:r w:rsidR="00A44A21" w:rsidRPr="002E5E4D">
        <w:rPr>
          <w:rFonts w:ascii="Times New Roman" w:hAnsi="Times New Roman" w:cs="Times New Roman"/>
          <w:b w:val="0"/>
          <w:sz w:val="24"/>
          <w:szCs w:val="24"/>
        </w:rPr>
        <w:t>подвалов, организовать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 xml:space="preserve"> очистку прилегающей к многоквартирным домам территории от горючих отходов, мусора, тары и </w:t>
      </w:r>
      <w:r w:rsidR="00A44A21" w:rsidRPr="002E5E4D">
        <w:rPr>
          <w:rFonts w:ascii="Times New Roman" w:hAnsi="Times New Roman" w:cs="Times New Roman"/>
          <w:b w:val="0"/>
          <w:sz w:val="24"/>
          <w:szCs w:val="24"/>
        </w:rPr>
        <w:t>сухой растительности</w:t>
      </w:r>
      <w:r w:rsidR="00B73451" w:rsidRPr="002E5E4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D56D5" w:rsidRPr="002E5E4D" w:rsidRDefault="00D1407C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E4D">
        <w:rPr>
          <w:rFonts w:ascii="Times New Roman" w:hAnsi="Times New Roman" w:cs="Times New Roman"/>
          <w:b w:val="0"/>
          <w:sz w:val="24"/>
          <w:szCs w:val="24"/>
        </w:rPr>
        <w:t>1</w:t>
      </w:r>
      <w:r w:rsidR="002425AA">
        <w:rPr>
          <w:rFonts w:ascii="Times New Roman" w:hAnsi="Times New Roman" w:cs="Times New Roman"/>
          <w:b w:val="0"/>
          <w:sz w:val="24"/>
          <w:szCs w:val="24"/>
        </w:rPr>
        <w:t>0</w:t>
      </w:r>
      <w:r w:rsidR="00EC0DCB" w:rsidRPr="002E5E4D">
        <w:rPr>
          <w:rFonts w:ascii="Times New Roman" w:hAnsi="Times New Roman" w:cs="Times New Roman"/>
          <w:b w:val="0"/>
          <w:sz w:val="24"/>
          <w:szCs w:val="24"/>
        </w:rPr>
        <w:t>.</w:t>
      </w:r>
      <w:r w:rsidR="004745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56D5" w:rsidRPr="002E5E4D">
        <w:rPr>
          <w:rFonts w:ascii="Times New Roman" w:hAnsi="Times New Roman" w:cs="Times New Roman"/>
          <w:b w:val="0"/>
          <w:sz w:val="24"/>
          <w:szCs w:val="24"/>
        </w:rPr>
        <w:t>Рекомендовать собственникам помещений, не выбра</w:t>
      </w:r>
      <w:r w:rsidR="00EC0DCB" w:rsidRPr="002E5E4D">
        <w:rPr>
          <w:rFonts w:ascii="Times New Roman" w:hAnsi="Times New Roman" w:cs="Times New Roman"/>
          <w:b w:val="0"/>
          <w:sz w:val="24"/>
          <w:szCs w:val="24"/>
        </w:rPr>
        <w:t>вших</w:t>
      </w:r>
      <w:r w:rsidR="00ED56D5" w:rsidRPr="002E5E4D">
        <w:rPr>
          <w:rFonts w:ascii="Times New Roman" w:hAnsi="Times New Roman" w:cs="Times New Roman"/>
          <w:b w:val="0"/>
          <w:sz w:val="24"/>
          <w:szCs w:val="24"/>
        </w:rPr>
        <w:t xml:space="preserve"> способ управления</w:t>
      </w:r>
      <w:r w:rsidR="00EC0DCB" w:rsidRPr="002E5E4D">
        <w:rPr>
          <w:rFonts w:ascii="Times New Roman" w:hAnsi="Times New Roman" w:cs="Times New Roman"/>
          <w:b w:val="0"/>
          <w:sz w:val="24"/>
          <w:szCs w:val="24"/>
        </w:rPr>
        <w:t xml:space="preserve"> многоквартирным домом, заключить договоры на сбор и вывоз Т</w:t>
      </w:r>
      <w:r w:rsidR="00487D0B" w:rsidRPr="002E5E4D">
        <w:rPr>
          <w:rFonts w:ascii="Times New Roman" w:hAnsi="Times New Roman" w:cs="Times New Roman"/>
          <w:b w:val="0"/>
          <w:sz w:val="24"/>
          <w:szCs w:val="24"/>
        </w:rPr>
        <w:t>К</w:t>
      </w:r>
      <w:r w:rsidR="00EC0DCB" w:rsidRPr="002E5E4D">
        <w:rPr>
          <w:rFonts w:ascii="Times New Roman" w:hAnsi="Times New Roman" w:cs="Times New Roman"/>
          <w:b w:val="0"/>
          <w:sz w:val="24"/>
          <w:szCs w:val="24"/>
        </w:rPr>
        <w:t>О.</w:t>
      </w:r>
    </w:p>
    <w:p w:rsidR="006D4309" w:rsidRPr="002E5E4D" w:rsidRDefault="00ED56D5" w:rsidP="00D1407C">
      <w:pPr>
        <w:pStyle w:val="ConsPlusTitle"/>
        <w:widowControl/>
        <w:tabs>
          <w:tab w:val="left" w:pos="198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E4D">
        <w:rPr>
          <w:rFonts w:ascii="Times New Roman" w:hAnsi="Times New Roman" w:cs="Times New Roman"/>
          <w:b w:val="0"/>
          <w:sz w:val="24"/>
          <w:szCs w:val="24"/>
        </w:rPr>
        <w:t>1</w:t>
      </w:r>
      <w:r w:rsidR="002425AA">
        <w:rPr>
          <w:rFonts w:ascii="Times New Roman" w:hAnsi="Times New Roman" w:cs="Times New Roman"/>
          <w:b w:val="0"/>
          <w:sz w:val="24"/>
          <w:szCs w:val="24"/>
        </w:rPr>
        <w:t>1</w:t>
      </w:r>
      <w:r w:rsidR="00EC0DCB" w:rsidRPr="002E5E4D">
        <w:rPr>
          <w:rFonts w:ascii="Times New Roman" w:hAnsi="Times New Roman" w:cs="Times New Roman"/>
          <w:b w:val="0"/>
          <w:sz w:val="24"/>
          <w:szCs w:val="24"/>
        </w:rPr>
        <w:t>.</w:t>
      </w:r>
      <w:r w:rsidR="004745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24FE" w:rsidRPr="002E5E4D">
        <w:rPr>
          <w:rFonts w:ascii="Times New Roman" w:hAnsi="Times New Roman" w:cs="Times New Roman"/>
          <w:b w:val="0"/>
          <w:sz w:val="24"/>
          <w:szCs w:val="24"/>
        </w:rPr>
        <w:t>Рекомендовать руководителям образовательных учреждений, осуществляющих свою деятельность на территории Чупинского городского поселения, провести разъяснительную работу среди воспитанников по соблюдению мер пожарной безопасности</w:t>
      </w:r>
      <w:r w:rsidR="006D4309" w:rsidRPr="002E5E4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1407C" w:rsidRPr="002E5E4D" w:rsidRDefault="00D1407C" w:rsidP="00C054C6">
      <w:pPr>
        <w:ind w:firstLine="709"/>
        <w:jc w:val="both"/>
      </w:pPr>
    </w:p>
    <w:p w:rsidR="00D1407C" w:rsidRPr="002E5E4D" w:rsidRDefault="00D1407C" w:rsidP="00C054C6">
      <w:pPr>
        <w:ind w:firstLine="709"/>
        <w:jc w:val="both"/>
      </w:pPr>
    </w:p>
    <w:p w:rsidR="00D1407C" w:rsidRPr="002E5E4D" w:rsidRDefault="00D1407C" w:rsidP="00C054C6">
      <w:pPr>
        <w:ind w:firstLine="709"/>
        <w:jc w:val="both"/>
      </w:pPr>
    </w:p>
    <w:p w:rsidR="00D1407C" w:rsidRPr="002E5E4D" w:rsidRDefault="00D1407C" w:rsidP="00C054C6">
      <w:pPr>
        <w:ind w:firstLine="709"/>
        <w:jc w:val="both"/>
      </w:pPr>
    </w:p>
    <w:p w:rsidR="00AE46B2" w:rsidRPr="002E5E4D" w:rsidRDefault="00996BB7" w:rsidP="002E5E4D">
      <w:pPr>
        <w:ind w:firstLine="708"/>
        <w:jc w:val="both"/>
      </w:pPr>
      <w:r w:rsidRPr="002E5E4D">
        <w:t>Глава Чупи</w:t>
      </w:r>
      <w:r w:rsidR="00C054C6" w:rsidRPr="002E5E4D">
        <w:t xml:space="preserve">нского городского поселения </w:t>
      </w:r>
      <w:r w:rsidRPr="002E5E4D">
        <w:t xml:space="preserve">                                      </w:t>
      </w:r>
      <w:r w:rsidR="00C054C6" w:rsidRPr="002E5E4D">
        <w:t xml:space="preserve"> Давыдов Ю.А.</w:t>
      </w:r>
    </w:p>
    <w:p w:rsidR="00D1407C" w:rsidRPr="002E5E4D" w:rsidRDefault="00D1407C" w:rsidP="00C054C6">
      <w:pPr>
        <w:jc w:val="both"/>
      </w:pPr>
    </w:p>
    <w:p w:rsidR="00D1407C" w:rsidRPr="002E5E4D" w:rsidRDefault="00D1407C" w:rsidP="00C054C6">
      <w:pPr>
        <w:jc w:val="both"/>
      </w:pPr>
    </w:p>
    <w:p w:rsidR="00D1407C" w:rsidRPr="002E5E4D" w:rsidRDefault="00D1407C" w:rsidP="00C054C6">
      <w:pPr>
        <w:jc w:val="both"/>
      </w:pPr>
    </w:p>
    <w:p w:rsidR="00D1407C" w:rsidRPr="002E5E4D" w:rsidRDefault="00D1407C" w:rsidP="00C054C6">
      <w:pPr>
        <w:jc w:val="both"/>
      </w:pPr>
    </w:p>
    <w:p w:rsidR="00C054C6" w:rsidRPr="002E5E4D" w:rsidRDefault="00953BD9" w:rsidP="002E5E4D">
      <w:pPr>
        <w:ind w:firstLine="708"/>
        <w:jc w:val="both"/>
      </w:pPr>
      <w:r w:rsidRPr="002E5E4D">
        <w:t xml:space="preserve">С </w:t>
      </w:r>
      <w:r w:rsidR="00E32796" w:rsidRPr="002E5E4D">
        <w:t>Постановлением</w:t>
      </w:r>
      <w:r w:rsidR="006D4309" w:rsidRPr="002E5E4D">
        <w:t xml:space="preserve"> </w:t>
      </w:r>
      <w:r w:rsidRPr="002E5E4D">
        <w:t xml:space="preserve"> </w:t>
      </w:r>
      <w:proofErr w:type="gramStart"/>
      <w:r w:rsidRPr="002E5E4D">
        <w:t>ознакомлен</w:t>
      </w:r>
      <w:r w:rsidR="00D1407C" w:rsidRPr="002E5E4D">
        <w:t>ы</w:t>
      </w:r>
      <w:proofErr w:type="gramEnd"/>
      <w:r w:rsidR="00BF4BA1" w:rsidRPr="002E5E4D">
        <w:t>:</w:t>
      </w:r>
    </w:p>
    <w:p w:rsidR="00D1407C" w:rsidRPr="002E5E4D" w:rsidRDefault="00D1407C" w:rsidP="00C054C6">
      <w:pPr>
        <w:jc w:val="both"/>
      </w:pPr>
    </w:p>
    <w:p w:rsidR="00C054C6" w:rsidRPr="002E5E4D" w:rsidRDefault="00C054C6" w:rsidP="00C054C6">
      <w:pPr>
        <w:jc w:val="both"/>
      </w:pPr>
    </w:p>
    <w:p w:rsidR="00C054C6" w:rsidRPr="002E5E4D" w:rsidRDefault="0018011F" w:rsidP="0018011F">
      <w:pPr>
        <w:jc w:val="center"/>
      </w:pPr>
      <w:r>
        <w:t xml:space="preserve">                                                                 </w:t>
      </w:r>
      <w:r w:rsidR="00BF4BA1" w:rsidRPr="002E5E4D">
        <w:t>_____________</w:t>
      </w:r>
      <w:r w:rsidR="00953BD9" w:rsidRPr="002E5E4D">
        <w:t xml:space="preserve"> /</w:t>
      </w:r>
      <w:proofErr w:type="spellStart"/>
      <w:r>
        <w:t>Толочко</w:t>
      </w:r>
      <w:proofErr w:type="spellEnd"/>
      <w:r>
        <w:t xml:space="preserve"> И</w:t>
      </w:r>
      <w:r w:rsidR="00B3072F">
        <w:t>.</w:t>
      </w:r>
      <w:r>
        <w:t>А.</w:t>
      </w:r>
      <w:r w:rsidR="00953BD9" w:rsidRPr="002E5E4D">
        <w:t xml:space="preserve">/ </w:t>
      </w:r>
      <w:r>
        <w:t xml:space="preserve">    </w:t>
      </w:r>
      <w:r w:rsidR="00953BD9" w:rsidRPr="002E5E4D">
        <w:t>«__» ______</w:t>
      </w:r>
      <w:r w:rsidR="00BF4BA1" w:rsidRPr="002E5E4D">
        <w:t>_</w:t>
      </w:r>
      <w:r w:rsidR="00953BD9" w:rsidRPr="002E5E4D">
        <w:t xml:space="preserve"> 20</w:t>
      </w:r>
      <w:r w:rsidR="006D4309" w:rsidRPr="002E5E4D">
        <w:t>2</w:t>
      </w:r>
      <w:r>
        <w:t>2</w:t>
      </w:r>
      <w:r w:rsidR="00953BD9" w:rsidRPr="002E5E4D">
        <w:t>г.</w:t>
      </w:r>
    </w:p>
    <w:p w:rsidR="00D1407C" w:rsidRPr="002E5E4D" w:rsidRDefault="00D1407C" w:rsidP="00DA0FAA">
      <w:pPr>
        <w:jc w:val="right"/>
      </w:pPr>
    </w:p>
    <w:p w:rsidR="00D1407C" w:rsidRPr="002E5E4D" w:rsidRDefault="00D1407C" w:rsidP="00DA0FAA">
      <w:pPr>
        <w:jc w:val="right"/>
      </w:pPr>
    </w:p>
    <w:p w:rsidR="00AE46B2" w:rsidRPr="002E5E4D" w:rsidRDefault="00B3072F" w:rsidP="00B3072F">
      <w:pPr>
        <w:jc w:val="center"/>
      </w:pPr>
      <w:r>
        <w:t xml:space="preserve">                                                                  </w:t>
      </w:r>
      <w:r w:rsidR="00C054C6" w:rsidRPr="002E5E4D">
        <w:t>_____________</w:t>
      </w:r>
      <w:r w:rsidR="00996BB7" w:rsidRPr="002E5E4D">
        <w:t xml:space="preserve"> /</w:t>
      </w:r>
      <w:r>
        <w:t>Иванова Н</w:t>
      </w:r>
      <w:r w:rsidR="006D4309" w:rsidRPr="002E5E4D">
        <w:t>.</w:t>
      </w:r>
      <w:r>
        <w:t>Н.</w:t>
      </w:r>
      <w:r w:rsidR="00C054C6" w:rsidRPr="002E5E4D">
        <w:t xml:space="preserve">/ </w:t>
      </w:r>
      <w:r w:rsidR="0018011F">
        <w:t xml:space="preserve">     </w:t>
      </w:r>
      <w:r w:rsidR="00C054C6" w:rsidRPr="002E5E4D">
        <w:t xml:space="preserve">«__» _______ </w:t>
      </w:r>
      <w:r w:rsidR="006D4309" w:rsidRPr="002E5E4D">
        <w:t>202</w:t>
      </w:r>
      <w:r w:rsidR="0018011F">
        <w:t>2</w:t>
      </w:r>
      <w:r w:rsidR="00C054C6" w:rsidRPr="002E5E4D">
        <w:t>г.</w:t>
      </w:r>
    </w:p>
    <w:p w:rsidR="00D1407C" w:rsidRPr="002E5E4D" w:rsidRDefault="00D1407C" w:rsidP="00C054C6">
      <w:pPr>
        <w:jc w:val="right"/>
      </w:pPr>
    </w:p>
    <w:p w:rsidR="00D1407C" w:rsidRPr="002E5E4D" w:rsidRDefault="00D1407C" w:rsidP="00C054C6">
      <w:pPr>
        <w:jc w:val="right"/>
      </w:pPr>
    </w:p>
    <w:p w:rsidR="00D1407C" w:rsidRPr="002E5E4D" w:rsidRDefault="00B3072F" w:rsidP="00B3072F">
      <w:pPr>
        <w:jc w:val="center"/>
      </w:pPr>
      <w:r>
        <w:t xml:space="preserve">                                                                     _____________  </w:t>
      </w:r>
      <w:r w:rsidR="00D1407C" w:rsidRPr="002E5E4D">
        <w:t xml:space="preserve"> /</w:t>
      </w:r>
      <w:r w:rsidR="006D4309" w:rsidRPr="002E5E4D">
        <w:t>Король Н</w:t>
      </w:r>
      <w:r w:rsidR="00D1407C" w:rsidRPr="002E5E4D">
        <w:t>.</w:t>
      </w:r>
      <w:r w:rsidR="006D4309" w:rsidRPr="002E5E4D">
        <w:t>В.</w:t>
      </w:r>
      <w:r w:rsidR="00D1407C" w:rsidRPr="002E5E4D">
        <w:t xml:space="preserve">/ </w:t>
      </w:r>
      <w:r>
        <w:t xml:space="preserve">       </w:t>
      </w:r>
      <w:r w:rsidR="00D1407C" w:rsidRPr="002E5E4D">
        <w:t xml:space="preserve">«__» _______ </w:t>
      </w:r>
      <w:r w:rsidR="006D4309" w:rsidRPr="002E5E4D">
        <w:t>202</w:t>
      </w:r>
      <w:r w:rsidR="0018011F">
        <w:t>2</w:t>
      </w:r>
      <w:r w:rsidR="00D1407C" w:rsidRPr="002E5E4D">
        <w:t>г.</w:t>
      </w:r>
    </w:p>
    <w:p w:rsidR="00D1407C" w:rsidRPr="002E5E4D" w:rsidRDefault="00B3072F" w:rsidP="00D1407C">
      <w:r>
        <w:t xml:space="preserve"> </w:t>
      </w:r>
    </w:p>
    <w:p w:rsidR="00D1407C" w:rsidRPr="002E5E4D" w:rsidRDefault="00D1407C" w:rsidP="00C054C6">
      <w:pPr>
        <w:jc w:val="right"/>
      </w:pPr>
    </w:p>
    <w:p w:rsidR="00C14102" w:rsidRPr="002E5E4D" w:rsidRDefault="00C054C6" w:rsidP="00C054C6">
      <w:pPr>
        <w:jc w:val="right"/>
      </w:pPr>
      <w:r w:rsidRPr="002E5E4D">
        <w:br w:type="page"/>
      </w:r>
      <w:r w:rsidR="00C14102" w:rsidRPr="002E5E4D">
        <w:lastRenderedPageBreak/>
        <w:t>Приложение 1</w:t>
      </w:r>
    </w:p>
    <w:p w:rsidR="00BC6B0E" w:rsidRPr="002E5E4D" w:rsidRDefault="00BC6B0E" w:rsidP="00C054C6">
      <w:pPr>
        <w:jc w:val="right"/>
      </w:pPr>
      <w:r w:rsidRPr="002E5E4D">
        <w:t xml:space="preserve"> к </w:t>
      </w:r>
      <w:r w:rsidR="00E32796" w:rsidRPr="002E5E4D">
        <w:t>Постановлению</w:t>
      </w:r>
      <w:r w:rsidR="00AB5118" w:rsidRPr="002E5E4D">
        <w:t xml:space="preserve"> №</w:t>
      </w:r>
      <w:r w:rsidR="005F3137" w:rsidRPr="002E5E4D">
        <w:t xml:space="preserve"> </w:t>
      </w:r>
      <w:r w:rsidR="0018011F">
        <w:t>24</w:t>
      </w:r>
    </w:p>
    <w:p w:rsidR="00BC6B0E" w:rsidRPr="002E5E4D" w:rsidRDefault="00AE46B2" w:rsidP="00BC6B0E">
      <w:pPr>
        <w:jc w:val="right"/>
      </w:pPr>
      <w:r w:rsidRPr="002E5E4D">
        <w:t xml:space="preserve">от </w:t>
      </w:r>
      <w:r w:rsidR="005F3137" w:rsidRPr="002E5E4D">
        <w:t xml:space="preserve">  </w:t>
      </w:r>
      <w:r w:rsidR="00B53107">
        <w:t xml:space="preserve">04 мая </w:t>
      </w:r>
      <w:r w:rsidR="00E32796" w:rsidRPr="002E5E4D">
        <w:t xml:space="preserve"> 202</w:t>
      </w:r>
      <w:r w:rsidR="0018011F">
        <w:t>2</w:t>
      </w:r>
      <w:r w:rsidR="00BC6B0E" w:rsidRPr="002E5E4D">
        <w:t>г.</w:t>
      </w:r>
    </w:p>
    <w:p w:rsidR="00BC6B0E" w:rsidRPr="002E5E4D" w:rsidRDefault="00BC6B0E" w:rsidP="00020D75"/>
    <w:p w:rsidR="00BC6B0E" w:rsidRPr="002E5E4D" w:rsidRDefault="00BC6B0E" w:rsidP="00BC6B0E">
      <w:pPr>
        <w:jc w:val="center"/>
      </w:pPr>
      <w:r w:rsidRPr="002E5E4D">
        <w:t xml:space="preserve">План мероприятий </w:t>
      </w:r>
    </w:p>
    <w:p w:rsidR="0084328C" w:rsidRPr="002E5E4D" w:rsidRDefault="00BC6B0E" w:rsidP="00BC6B0E">
      <w:pPr>
        <w:jc w:val="center"/>
      </w:pPr>
      <w:r w:rsidRPr="002E5E4D">
        <w:t xml:space="preserve">по проведению месячника </w:t>
      </w:r>
      <w:r w:rsidR="0084328C" w:rsidRPr="002E5E4D">
        <w:t xml:space="preserve">пожарной безопасности </w:t>
      </w:r>
    </w:p>
    <w:tbl>
      <w:tblPr>
        <w:tblpPr w:leftFromText="180" w:rightFromText="180" w:vertAnchor="text" w:horzAnchor="margin" w:tblpXSpec="center" w:tblpY="52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671"/>
        <w:gridCol w:w="5563"/>
      </w:tblGrid>
      <w:tr w:rsidR="00B971E4" w:rsidRPr="002E5E4D" w:rsidTr="00F02394">
        <w:tc>
          <w:tcPr>
            <w:tcW w:w="540" w:type="dxa"/>
            <w:shd w:val="clear" w:color="auto" w:fill="auto"/>
          </w:tcPr>
          <w:p w:rsidR="00B971E4" w:rsidRPr="002E5E4D" w:rsidRDefault="00B971E4" w:rsidP="00B971E4">
            <w:pPr>
              <w:jc w:val="center"/>
            </w:pPr>
            <w:r w:rsidRPr="002E5E4D">
              <w:t>№</w:t>
            </w:r>
          </w:p>
          <w:p w:rsidR="00B971E4" w:rsidRPr="002E5E4D" w:rsidRDefault="00B971E4" w:rsidP="00B971E4">
            <w:pPr>
              <w:jc w:val="center"/>
            </w:pPr>
            <w:proofErr w:type="gramStart"/>
            <w:r w:rsidRPr="002E5E4D">
              <w:t>п</w:t>
            </w:r>
            <w:proofErr w:type="gramEnd"/>
            <w:r w:rsidRPr="002E5E4D">
              <w:t>/п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center"/>
            </w:pPr>
            <w:r w:rsidRPr="002E5E4D">
              <w:t>Наименование мероприятий</w:t>
            </w:r>
          </w:p>
        </w:tc>
        <w:tc>
          <w:tcPr>
            <w:tcW w:w="5563" w:type="dxa"/>
            <w:shd w:val="clear" w:color="auto" w:fill="auto"/>
          </w:tcPr>
          <w:p w:rsidR="00B971E4" w:rsidRPr="002E5E4D" w:rsidRDefault="00B971E4" w:rsidP="00CE1751">
            <w:pPr>
              <w:jc w:val="center"/>
            </w:pPr>
            <w:r w:rsidRPr="002E5E4D">
              <w:t>Исполнитель</w:t>
            </w:r>
          </w:p>
        </w:tc>
      </w:tr>
      <w:tr w:rsidR="00B971E4" w:rsidRPr="002E5E4D" w:rsidTr="00F02394">
        <w:tc>
          <w:tcPr>
            <w:tcW w:w="540" w:type="dxa"/>
            <w:shd w:val="clear" w:color="auto" w:fill="auto"/>
          </w:tcPr>
          <w:p w:rsidR="00B971E4" w:rsidRPr="002E5E4D" w:rsidRDefault="00B971E4" w:rsidP="00B971E4">
            <w:pPr>
              <w:jc w:val="center"/>
            </w:pPr>
            <w:r w:rsidRPr="002E5E4D">
              <w:t>1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Уборка от горючего мусора территории Чупинского городского поселения</w:t>
            </w:r>
          </w:p>
        </w:tc>
        <w:tc>
          <w:tcPr>
            <w:tcW w:w="5563" w:type="dxa"/>
            <w:shd w:val="clear" w:color="auto" w:fill="auto"/>
          </w:tcPr>
          <w:p w:rsidR="00F02394" w:rsidRDefault="0018011F" w:rsidP="00F02394">
            <w:pPr>
              <w:pStyle w:val="ConsPlusTitle"/>
              <w:widowControl/>
              <w:tabs>
                <w:tab w:val="left" w:pos="198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ИП Резанцев Л.П.</w:t>
            </w:r>
          </w:p>
          <w:p w:rsidR="00EB0357" w:rsidRPr="002E5E4D" w:rsidRDefault="00EB0357" w:rsidP="00F02394">
            <w:pPr>
              <w:pStyle w:val="ConsPlusTitle"/>
              <w:widowControl/>
              <w:tabs>
                <w:tab w:val="left" w:pos="198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5E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рамках Муниципального контракта</w:t>
            </w:r>
          </w:p>
          <w:p w:rsidR="00B971E4" w:rsidRPr="00B53107" w:rsidRDefault="00EB0357" w:rsidP="00B53107">
            <w:pPr>
              <w:pStyle w:val="ConsPlusTitle"/>
              <w:widowControl/>
              <w:tabs>
                <w:tab w:val="left" w:pos="198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677F18"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>аэф-2</w:t>
            </w:r>
            <w:r w:rsidR="00F02394"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F02394"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53107"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мая 202</w:t>
            </w:r>
            <w:r w:rsidR="00F02394"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</w:tr>
      <w:tr w:rsidR="00B971E4" w:rsidRPr="002E5E4D" w:rsidTr="00F02394">
        <w:trPr>
          <w:trHeight w:val="825"/>
        </w:trPr>
        <w:tc>
          <w:tcPr>
            <w:tcW w:w="540" w:type="dxa"/>
            <w:shd w:val="clear" w:color="auto" w:fill="auto"/>
          </w:tcPr>
          <w:p w:rsidR="00B971E4" w:rsidRPr="002E5E4D" w:rsidRDefault="00B971E4" w:rsidP="00B971E4">
            <w:pPr>
              <w:jc w:val="center"/>
            </w:pPr>
            <w:r w:rsidRPr="002E5E4D">
              <w:t>2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Выявление несанкционированных свалок</w:t>
            </w:r>
          </w:p>
          <w:p w:rsidR="00B971E4" w:rsidRPr="002E5E4D" w:rsidRDefault="00B971E4" w:rsidP="00B971E4">
            <w:pPr>
              <w:jc w:val="both"/>
            </w:pPr>
          </w:p>
        </w:tc>
        <w:tc>
          <w:tcPr>
            <w:tcW w:w="5563" w:type="dxa"/>
            <w:shd w:val="clear" w:color="auto" w:fill="auto"/>
          </w:tcPr>
          <w:p w:rsidR="00B971E4" w:rsidRPr="002E5E4D" w:rsidRDefault="00B971E4" w:rsidP="00F02394">
            <w:pPr>
              <w:jc w:val="center"/>
            </w:pPr>
            <w:r w:rsidRPr="002E5E4D">
              <w:t>Администрация Чупинского городского поселения</w:t>
            </w:r>
          </w:p>
        </w:tc>
      </w:tr>
      <w:tr w:rsidR="00B971E4" w:rsidRPr="002E5E4D" w:rsidTr="00F02394">
        <w:trPr>
          <w:trHeight w:val="825"/>
        </w:trPr>
        <w:tc>
          <w:tcPr>
            <w:tcW w:w="540" w:type="dxa"/>
            <w:shd w:val="clear" w:color="auto" w:fill="auto"/>
          </w:tcPr>
          <w:p w:rsidR="00B971E4" w:rsidRPr="002E5E4D" w:rsidRDefault="00B971E4" w:rsidP="00B971E4">
            <w:pPr>
              <w:jc w:val="center"/>
            </w:pPr>
            <w:r w:rsidRPr="002E5E4D">
              <w:t>3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Ликвидация несанкционированных свалок</w:t>
            </w:r>
          </w:p>
          <w:p w:rsidR="00B971E4" w:rsidRPr="002E5E4D" w:rsidRDefault="00B971E4" w:rsidP="00B971E4">
            <w:pPr>
              <w:jc w:val="both"/>
            </w:pPr>
          </w:p>
        </w:tc>
        <w:tc>
          <w:tcPr>
            <w:tcW w:w="5563" w:type="dxa"/>
            <w:shd w:val="clear" w:color="auto" w:fill="auto"/>
          </w:tcPr>
          <w:p w:rsidR="00B971E4" w:rsidRPr="002E5E4D" w:rsidRDefault="00B971E4" w:rsidP="00F02394">
            <w:pPr>
              <w:jc w:val="center"/>
            </w:pPr>
            <w:r w:rsidRPr="002E5E4D">
              <w:t>По результатам аукциона</w:t>
            </w:r>
          </w:p>
        </w:tc>
      </w:tr>
      <w:tr w:rsidR="00F02394" w:rsidRPr="002E5E4D" w:rsidTr="00F02394">
        <w:trPr>
          <w:trHeight w:val="825"/>
        </w:trPr>
        <w:tc>
          <w:tcPr>
            <w:tcW w:w="540" w:type="dxa"/>
            <w:shd w:val="clear" w:color="auto" w:fill="auto"/>
          </w:tcPr>
          <w:p w:rsidR="00F02394" w:rsidRPr="002E5E4D" w:rsidRDefault="00F02394" w:rsidP="00B971E4">
            <w:pPr>
              <w:jc w:val="center"/>
            </w:pPr>
            <w:r>
              <w:t>4</w:t>
            </w:r>
          </w:p>
        </w:tc>
        <w:tc>
          <w:tcPr>
            <w:tcW w:w="4671" w:type="dxa"/>
            <w:shd w:val="clear" w:color="auto" w:fill="auto"/>
          </w:tcPr>
          <w:p w:rsidR="00F02394" w:rsidRPr="002E5E4D" w:rsidRDefault="00F02394" w:rsidP="00B971E4">
            <w:pPr>
              <w:jc w:val="both"/>
            </w:pPr>
            <w:r>
              <w:t>Выявление ветхих построек, заборов</w:t>
            </w:r>
          </w:p>
        </w:tc>
        <w:tc>
          <w:tcPr>
            <w:tcW w:w="5563" w:type="dxa"/>
            <w:shd w:val="clear" w:color="auto" w:fill="auto"/>
          </w:tcPr>
          <w:p w:rsidR="00F02394" w:rsidRPr="002E5E4D" w:rsidRDefault="00F02394" w:rsidP="00F02394">
            <w:pPr>
              <w:jc w:val="center"/>
            </w:pPr>
            <w:r w:rsidRPr="002E5E4D">
              <w:t>Администрация Чупинского городского поселения</w:t>
            </w:r>
          </w:p>
        </w:tc>
      </w:tr>
      <w:tr w:rsidR="00B971E4" w:rsidRPr="002E5E4D" w:rsidTr="00F02394">
        <w:trPr>
          <w:trHeight w:val="825"/>
        </w:trPr>
        <w:tc>
          <w:tcPr>
            <w:tcW w:w="540" w:type="dxa"/>
            <w:shd w:val="clear" w:color="auto" w:fill="auto"/>
          </w:tcPr>
          <w:p w:rsidR="00B971E4" w:rsidRPr="002E5E4D" w:rsidRDefault="00F02394" w:rsidP="00B971E4">
            <w:pPr>
              <w:jc w:val="center"/>
            </w:pPr>
            <w:r>
              <w:t>5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2B439E" w:rsidP="00B971E4">
            <w:pPr>
              <w:jc w:val="both"/>
            </w:pPr>
            <w:r>
              <w:t xml:space="preserve">Снос </w:t>
            </w:r>
            <w:r w:rsidR="00B971E4" w:rsidRPr="002E5E4D">
              <w:t>ветхих строений</w:t>
            </w:r>
          </w:p>
        </w:tc>
        <w:tc>
          <w:tcPr>
            <w:tcW w:w="5563" w:type="dxa"/>
            <w:shd w:val="clear" w:color="auto" w:fill="auto"/>
          </w:tcPr>
          <w:p w:rsidR="00B971E4" w:rsidRPr="00F02394" w:rsidRDefault="00B53107" w:rsidP="00F02394">
            <w:pPr>
              <w:jc w:val="center"/>
            </w:pPr>
            <w:r w:rsidRPr="002E5E4D">
              <w:t>По результатам аукциона</w:t>
            </w:r>
          </w:p>
        </w:tc>
      </w:tr>
      <w:tr w:rsidR="00B971E4" w:rsidRPr="002E5E4D" w:rsidTr="00F02394">
        <w:trPr>
          <w:trHeight w:val="413"/>
        </w:trPr>
        <w:tc>
          <w:tcPr>
            <w:tcW w:w="540" w:type="dxa"/>
            <w:shd w:val="clear" w:color="auto" w:fill="auto"/>
          </w:tcPr>
          <w:p w:rsidR="00B971E4" w:rsidRPr="002E5E4D" w:rsidRDefault="00F02394" w:rsidP="00B971E4">
            <w:pPr>
              <w:jc w:val="center"/>
            </w:pPr>
            <w:r>
              <w:t>6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Выявление сухих деревьев, кустарников</w:t>
            </w:r>
          </w:p>
        </w:tc>
        <w:tc>
          <w:tcPr>
            <w:tcW w:w="5563" w:type="dxa"/>
            <w:shd w:val="clear" w:color="auto" w:fill="auto"/>
          </w:tcPr>
          <w:p w:rsidR="00B971E4" w:rsidRPr="002E5E4D" w:rsidRDefault="00F02394" w:rsidP="00F02394">
            <w:pPr>
              <w:jc w:val="center"/>
            </w:pPr>
            <w:r w:rsidRPr="002E5E4D">
              <w:t>Администрация Чупинского городского поселения</w:t>
            </w:r>
          </w:p>
          <w:p w:rsidR="00B971E4" w:rsidRPr="002E5E4D" w:rsidRDefault="00B971E4" w:rsidP="00F02394">
            <w:pPr>
              <w:jc w:val="center"/>
            </w:pPr>
          </w:p>
        </w:tc>
      </w:tr>
      <w:tr w:rsidR="00B971E4" w:rsidRPr="002E5E4D" w:rsidTr="00F02394">
        <w:trPr>
          <w:trHeight w:val="822"/>
        </w:trPr>
        <w:tc>
          <w:tcPr>
            <w:tcW w:w="540" w:type="dxa"/>
            <w:shd w:val="clear" w:color="auto" w:fill="auto"/>
          </w:tcPr>
          <w:p w:rsidR="00B971E4" w:rsidRPr="002E5E4D" w:rsidRDefault="00F02394" w:rsidP="00B971E4">
            <w:pPr>
              <w:jc w:val="center"/>
            </w:pPr>
            <w:r>
              <w:t>7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Вырубка и уборка сухих деревьев, кустарников</w:t>
            </w:r>
          </w:p>
        </w:tc>
        <w:tc>
          <w:tcPr>
            <w:tcW w:w="5563" w:type="dxa"/>
            <w:shd w:val="clear" w:color="auto" w:fill="auto"/>
          </w:tcPr>
          <w:p w:rsidR="00B53107" w:rsidRDefault="00B53107" w:rsidP="00B53107">
            <w:pPr>
              <w:pStyle w:val="ConsPlusTitle"/>
              <w:widowControl/>
              <w:tabs>
                <w:tab w:val="left" w:pos="198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ИП Резанцев Л.П.</w:t>
            </w:r>
          </w:p>
          <w:p w:rsidR="00B53107" w:rsidRPr="002E5E4D" w:rsidRDefault="00B53107" w:rsidP="00B53107">
            <w:pPr>
              <w:pStyle w:val="ConsPlusTitle"/>
              <w:widowControl/>
              <w:tabs>
                <w:tab w:val="left" w:pos="198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5E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рамках Муниципального контракта</w:t>
            </w:r>
          </w:p>
          <w:p w:rsidR="00B971E4" w:rsidRPr="002E5E4D" w:rsidRDefault="00B53107" w:rsidP="00B53107">
            <w:pPr>
              <w:pStyle w:val="ConsPlusTitle"/>
              <w:widowControl/>
              <w:tabs>
                <w:tab w:val="left" w:pos="198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107">
              <w:rPr>
                <w:rFonts w:ascii="Times New Roman" w:hAnsi="Times New Roman" w:cs="Times New Roman"/>
                <w:b w:val="0"/>
                <w:sz w:val="24"/>
                <w:szCs w:val="24"/>
              </w:rPr>
              <w:t>№ 11аэф-21 от 16 мая 2021г.</w:t>
            </w:r>
          </w:p>
        </w:tc>
      </w:tr>
      <w:tr w:rsidR="00B971E4" w:rsidRPr="002E5E4D" w:rsidTr="00F02394">
        <w:tc>
          <w:tcPr>
            <w:tcW w:w="540" w:type="dxa"/>
            <w:shd w:val="clear" w:color="auto" w:fill="auto"/>
          </w:tcPr>
          <w:p w:rsidR="00B971E4" w:rsidRPr="002E5E4D" w:rsidRDefault="00F02394" w:rsidP="00B971E4">
            <w:pPr>
              <w:jc w:val="center"/>
            </w:pPr>
            <w:r>
              <w:t>8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Ревизия адресного хозяйства</w:t>
            </w:r>
          </w:p>
        </w:tc>
        <w:tc>
          <w:tcPr>
            <w:tcW w:w="5563" w:type="dxa"/>
            <w:shd w:val="clear" w:color="auto" w:fill="auto"/>
          </w:tcPr>
          <w:p w:rsidR="00B971E4" w:rsidRDefault="00F02394" w:rsidP="00F02394">
            <w:pPr>
              <w:jc w:val="center"/>
            </w:pPr>
            <w:r w:rsidRPr="002E5E4D">
              <w:t>Администрация Чупинского городского поселения</w:t>
            </w:r>
          </w:p>
          <w:p w:rsidR="00F02394" w:rsidRPr="002E5E4D" w:rsidRDefault="00F02394" w:rsidP="00F02394">
            <w:pPr>
              <w:jc w:val="center"/>
            </w:pPr>
          </w:p>
        </w:tc>
      </w:tr>
      <w:tr w:rsidR="00B971E4" w:rsidRPr="002E5E4D" w:rsidTr="00F02394">
        <w:tc>
          <w:tcPr>
            <w:tcW w:w="540" w:type="dxa"/>
            <w:shd w:val="clear" w:color="auto" w:fill="auto"/>
          </w:tcPr>
          <w:p w:rsidR="00B971E4" w:rsidRPr="002E5E4D" w:rsidRDefault="00F02394" w:rsidP="00B971E4">
            <w:pPr>
              <w:jc w:val="center"/>
            </w:pPr>
            <w:r>
              <w:t>9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Устранение недостатков в адресном хозяйстве</w:t>
            </w:r>
          </w:p>
        </w:tc>
        <w:tc>
          <w:tcPr>
            <w:tcW w:w="5563" w:type="dxa"/>
            <w:shd w:val="clear" w:color="auto" w:fill="auto"/>
          </w:tcPr>
          <w:p w:rsidR="00B971E4" w:rsidRPr="002E5E4D" w:rsidRDefault="00F02394" w:rsidP="00F02394">
            <w:pPr>
              <w:jc w:val="center"/>
            </w:pPr>
            <w:r w:rsidRPr="002E5E4D">
              <w:t>Администрация Чупинского городского поселения</w:t>
            </w:r>
          </w:p>
        </w:tc>
      </w:tr>
      <w:tr w:rsidR="00B971E4" w:rsidRPr="002E5E4D" w:rsidTr="00F02394">
        <w:trPr>
          <w:trHeight w:val="871"/>
        </w:trPr>
        <w:tc>
          <w:tcPr>
            <w:tcW w:w="540" w:type="dxa"/>
            <w:shd w:val="clear" w:color="auto" w:fill="auto"/>
          </w:tcPr>
          <w:p w:rsidR="00B971E4" w:rsidRPr="002E5E4D" w:rsidRDefault="00F02394" w:rsidP="00B971E4">
            <w:pPr>
              <w:jc w:val="center"/>
            </w:pPr>
            <w:r>
              <w:t>10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Проведение инструктажа среди населения Чупинского городского поселения по правилам пожарной безопасности, в том числе и по профилактике лесных пожаров</w:t>
            </w:r>
          </w:p>
        </w:tc>
        <w:tc>
          <w:tcPr>
            <w:tcW w:w="5563" w:type="dxa"/>
            <w:shd w:val="clear" w:color="auto" w:fill="auto"/>
          </w:tcPr>
          <w:p w:rsidR="00B971E4" w:rsidRPr="002E5E4D" w:rsidRDefault="00F02394" w:rsidP="00F02394">
            <w:pPr>
              <w:jc w:val="center"/>
            </w:pPr>
            <w:r w:rsidRPr="002E5E4D">
              <w:t>Администрация Чупинского городского поселения</w:t>
            </w:r>
          </w:p>
        </w:tc>
      </w:tr>
      <w:tr w:rsidR="00B971E4" w:rsidRPr="002E5E4D" w:rsidTr="00F02394">
        <w:trPr>
          <w:trHeight w:val="555"/>
        </w:trPr>
        <w:tc>
          <w:tcPr>
            <w:tcW w:w="540" w:type="dxa"/>
            <w:shd w:val="clear" w:color="auto" w:fill="auto"/>
          </w:tcPr>
          <w:p w:rsidR="00B971E4" w:rsidRPr="002E5E4D" w:rsidRDefault="00F02394" w:rsidP="00B971E4">
            <w:pPr>
              <w:jc w:val="center"/>
            </w:pPr>
            <w:r>
              <w:t>11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Обследование источников пожарного водоснабжения (пирсы, водоемы, гидранты)</w:t>
            </w:r>
          </w:p>
        </w:tc>
        <w:tc>
          <w:tcPr>
            <w:tcW w:w="5563" w:type="dxa"/>
            <w:shd w:val="clear" w:color="auto" w:fill="auto"/>
          </w:tcPr>
          <w:p w:rsidR="00F02394" w:rsidRDefault="00B971E4" w:rsidP="00F02394">
            <w:pPr>
              <w:ind w:left="-108" w:right="-108"/>
              <w:jc w:val="center"/>
            </w:pPr>
            <w:r w:rsidRPr="002E5E4D">
              <w:t>МУП «</w:t>
            </w:r>
            <w:proofErr w:type="spellStart"/>
            <w:r w:rsidRPr="002E5E4D">
              <w:t>Чупинский</w:t>
            </w:r>
            <w:proofErr w:type="spellEnd"/>
            <w:r w:rsidRPr="002E5E4D">
              <w:t xml:space="preserve"> водоканал»</w:t>
            </w:r>
            <w:r w:rsidR="00F02394">
              <w:t xml:space="preserve"> </w:t>
            </w:r>
          </w:p>
          <w:p w:rsidR="00B971E4" w:rsidRPr="002E5E4D" w:rsidRDefault="00B971E4" w:rsidP="00F02394">
            <w:pPr>
              <w:ind w:left="-108" w:right="-108"/>
              <w:jc w:val="center"/>
            </w:pPr>
            <w:r w:rsidRPr="002E5E4D">
              <w:t>совместно с</w:t>
            </w:r>
            <w:r w:rsidR="00F02394">
              <w:t xml:space="preserve"> </w:t>
            </w:r>
            <w:r w:rsidRPr="002E5E4D">
              <w:t>ПЧ № 58 п.</w:t>
            </w:r>
            <w:r w:rsidR="00E02F4E">
              <w:t xml:space="preserve"> </w:t>
            </w:r>
            <w:r w:rsidRPr="002E5E4D">
              <w:t>Чупа</w:t>
            </w:r>
          </w:p>
        </w:tc>
      </w:tr>
      <w:tr w:rsidR="00F02394" w:rsidRPr="002E5E4D" w:rsidTr="00F02394">
        <w:trPr>
          <w:trHeight w:val="555"/>
        </w:trPr>
        <w:tc>
          <w:tcPr>
            <w:tcW w:w="540" w:type="dxa"/>
            <w:shd w:val="clear" w:color="auto" w:fill="auto"/>
          </w:tcPr>
          <w:p w:rsidR="00F02394" w:rsidRDefault="00F02394" w:rsidP="00B971E4">
            <w:pPr>
              <w:jc w:val="center"/>
            </w:pPr>
            <w:r>
              <w:t>12</w:t>
            </w:r>
          </w:p>
        </w:tc>
        <w:tc>
          <w:tcPr>
            <w:tcW w:w="4671" w:type="dxa"/>
            <w:shd w:val="clear" w:color="auto" w:fill="auto"/>
          </w:tcPr>
          <w:p w:rsidR="00F02394" w:rsidRPr="002E5E4D" w:rsidRDefault="00F02394" w:rsidP="00B971E4">
            <w:pPr>
              <w:jc w:val="both"/>
            </w:pPr>
            <w:r>
              <w:t>Выявление бесхозных водоемов</w:t>
            </w:r>
          </w:p>
        </w:tc>
        <w:tc>
          <w:tcPr>
            <w:tcW w:w="5563" w:type="dxa"/>
            <w:shd w:val="clear" w:color="auto" w:fill="auto"/>
          </w:tcPr>
          <w:p w:rsidR="00F02394" w:rsidRDefault="00F02394" w:rsidP="00F02394">
            <w:pPr>
              <w:ind w:left="-108" w:right="-108"/>
              <w:jc w:val="center"/>
            </w:pPr>
            <w:r w:rsidRPr="002E5E4D">
              <w:t>МУП «</w:t>
            </w:r>
            <w:proofErr w:type="spellStart"/>
            <w:r w:rsidRPr="002E5E4D">
              <w:t>Чупинский</w:t>
            </w:r>
            <w:proofErr w:type="spellEnd"/>
            <w:r w:rsidRPr="002E5E4D">
              <w:t xml:space="preserve"> водоканал»</w:t>
            </w:r>
          </w:p>
          <w:p w:rsidR="00F02394" w:rsidRDefault="00F02394" w:rsidP="00F02394">
            <w:pPr>
              <w:ind w:left="-108" w:right="-108"/>
              <w:jc w:val="center"/>
            </w:pPr>
            <w:r>
              <w:t xml:space="preserve">совместно с </w:t>
            </w:r>
          </w:p>
          <w:p w:rsidR="00F02394" w:rsidRPr="002E5E4D" w:rsidRDefault="00F02394" w:rsidP="00F02394">
            <w:pPr>
              <w:ind w:left="-108" w:right="-108"/>
              <w:jc w:val="center"/>
            </w:pPr>
            <w:r>
              <w:t>Администрацией Чупинского городского поселения</w:t>
            </w:r>
          </w:p>
        </w:tc>
      </w:tr>
      <w:tr w:rsidR="00B971E4" w:rsidRPr="002E5E4D" w:rsidTr="00F02394">
        <w:trPr>
          <w:trHeight w:val="413"/>
        </w:trPr>
        <w:tc>
          <w:tcPr>
            <w:tcW w:w="540" w:type="dxa"/>
            <w:shd w:val="clear" w:color="auto" w:fill="auto"/>
          </w:tcPr>
          <w:p w:rsidR="00B971E4" w:rsidRPr="002E5E4D" w:rsidRDefault="00F02394" w:rsidP="00F02394">
            <w:pPr>
              <w:jc w:val="center"/>
            </w:pPr>
            <w:r>
              <w:t>13</w:t>
            </w:r>
          </w:p>
        </w:tc>
        <w:tc>
          <w:tcPr>
            <w:tcW w:w="4671" w:type="dxa"/>
            <w:shd w:val="clear" w:color="auto" w:fill="auto"/>
          </w:tcPr>
          <w:p w:rsidR="00B971E4" w:rsidRPr="002E5E4D" w:rsidRDefault="00B971E4" w:rsidP="00B971E4">
            <w:pPr>
              <w:jc w:val="both"/>
            </w:pPr>
            <w:r w:rsidRPr="002E5E4D">
              <w:t>Патрулирование территории Чупинского городского поселения</w:t>
            </w:r>
          </w:p>
        </w:tc>
        <w:tc>
          <w:tcPr>
            <w:tcW w:w="5563" w:type="dxa"/>
            <w:shd w:val="clear" w:color="auto" w:fill="auto"/>
          </w:tcPr>
          <w:p w:rsidR="00B971E4" w:rsidRPr="002E5E4D" w:rsidRDefault="00B971E4" w:rsidP="00F02394">
            <w:pPr>
              <w:jc w:val="center"/>
            </w:pPr>
            <w:r w:rsidRPr="002E5E4D">
              <w:t>Администрация Чупинского городского поселения</w:t>
            </w:r>
          </w:p>
        </w:tc>
      </w:tr>
    </w:tbl>
    <w:p w:rsidR="00BC6B0E" w:rsidRPr="00EB0357" w:rsidRDefault="00BC6B0E" w:rsidP="00BC6B0E">
      <w:pPr>
        <w:jc w:val="center"/>
      </w:pPr>
      <w:r w:rsidRPr="00EB0357">
        <w:t>на территории Чупинского городского поселения</w:t>
      </w:r>
    </w:p>
    <w:p w:rsidR="00B971E4" w:rsidRPr="00EB0357" w:rsidRDefault="00B971E4" w:rsidP="00BC6B0E">
      <w:pPr>
        <w:jc w:val="center"/>
      </w:pPr>
    </w:p>
    <w:p w:rsidR="00C1103C" w:rsidRPr="00EB0357" w:rsidRDefault="00C1103C" w:rsidP="00020D75"/>
    <w:p w:rsidR="00C1103C" w:rsidRPr="00EB0357" w:rsidRDefault="00C1103C" w:rsidP="00121A66"/>
    <w:sectPr w:rsidR="00C1103C" w:rsidRPr="00EB0357" w:rsidSect="00B971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6D4"/>
    <w:multiLevelType w:val="hybridMultilevel"/>
    <w:tmpl w:val="3162DB12"/>
    <w:lvl w:ilvl="0" w:tplc="23609C0E">
      <w:numFmt w:val="bullet"/>
      <w:lvlText w:val="-"/>
      <w:lvlJc w:val="left"/>
      <w:pPr>
        <w:tabs>
          <w:tab w:val="num" w:pos="4980"/>
        </w:tabs>
        <w:ind w:left="4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">
    <w:nsid w:val="5B285176"/>
    <w:multiLevelType w:val="hybridMultilevel"/>
    <w:tmpl w:val="807C95A4"/>
    <w:lvl w:ilvl="0" w:tplc="08A292A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7A5"/>
    <w:rsid w:val="00020D75"/>
    <w:rsid w:val="0008698B"/>
    <w:rsid w:val="000C396F"/>
    <w:rsid w:val="000C534C"/>
    <w:rsid w:val="000E1FC1"/>
    <w:rsid w:val="000E41AA"/>
    <w:rsid w:val="0010558C"/>
    <w:rsid w:val="001210E2"/>
    <w:rsid w:val="00121A66"/>
    <w:rsid w:val="00136DAD"/>
    <w:rsid w:val="001472B6"/>
    <w:rsid w:val="00151234"/>
    <w:rsid w:val="0018011F"/>
    <w:rsid w:val="00196846"/>
    <w:rsid w:val="001E3452"/>
    <w:rsid w:val="001F0389"/>
    <w:rsid w:val="001F0B91"/>
    <w:rsid w:val="00202568"/>
    <w:rsid w:val="0022234F"/>
    <w:rsid w:val="00237829"/>
    <w:rsid w:val="002425AA"/>
    <w:rsid w:val="002729F9"/>
    <w:rsid w:val="00274019"/>
    <w:rsid w:val="00274CA9"/>
    <w:rsid w:val="00275A17"/>
    <w:rsid w:val="00281C9C"/>
    <w:rsid w:val="00282561"/>
    <w:rsid w:val="0029499E"/>
    <w:rsid w:val="002B439E"/>
    <w:rsid w:val="002E5E4D"/>
    <w:rsid w:val="002F42AA"/>
    <w:rsid w:val="00304F50"/>
    <w:rsid w:val="003169BE"/>
    <w:rsid w:val="003229DD"/>
    <w:rsid w:val="00341F67"/>
    <w:rsid w:val="00352059"/>
    <w:rsid w:val="003B1311"/>
    <w:rsid w:val="003E011A"/>
    <w:rsid w:val="004206A4"/>
    <w:rsid w:val="00445C7D"/>
    <w:rsid w:val="0047458E"/>
    <w:rsid w:val="004754D9"/>
    <w:rsid w:val="00483958"/>
    <w:rsid w:val="00487D0B"/>
    <w:rsid w:val="00495287"/>
    <w:rsid w:val="004C7F2F"/>
    <w:rsid w:val="00523F87"/>
    <w:rsid w:val="00526280"/>
    <w:rsid w:val="005A68F1"/>
    <w:rsid w:val="005C7C05"/>
    <w:rsid w:val="005D035D"/>
    <w:rsid w:val="005D24FE"/>
    <w:rsid w:val="005F3137"/>
    <w:rsid w:val="005F6642"/>
    <w:rsid w:val="00624053"/>
    <w:rsid w:val="00677F18"/>
    <w:rsid w:val="006B16F4"/>
    <w:rsid w:val="006D4309"/>
    <w:rsid w:val="006D5E68"/>
    <w:rsid w:val="006E0A28"/>
    <w:rsid w:val="007243CA"/>
    <w:rsid w:val="007313BE"/>
    <w:rsid w:val="00764135"/>
    <w:rsid w:val="00786153"/>
    <w:rsid w:val="0080755B"/>
    <w:rsid w:val="0084328C"/>
    <w:rsid w:val="008A0A57"/>
    <w:rsid w:val="008A695D"/>
    <w:rsid w:val="008D15AB"/>
    <w:rsid w:val="008E5596"/>
    <w:rsid w:val="008E6294"/>
    <w:rsid w:val="00916387"/>
    <w:rsid w:val="00945F86"/>
    <w:rsid w:val="00953BD9"/>
    <w:rsid w:val="00996BB7"/>
    <w:rsid w:val="009B3375"/>
    <w:rsid w:val="009B7424"/>
    <w:rsid w:val="009C173C"/>
    <w:rsid w:val="009C7D5F"/>
    <w:rsid w:val="009D290E"/>
    <w:rsid w:val="009D5A5D"/>
    <w:rsid w:val="009D5C05"/>
    <w:rsid w:val="009E7913"/>
    <w:rsid w:val="009F42FD"/>
    <w:rsid w:val="00A03DE7"/>
    <w:rsid w:val="00A13512"/>
    <w:rsid w:val="00A22A86"/>
    <w:rsid w:val="00A23855"/>
    <w:rsid w:val="00A44A21"/>
    <w:rsid w:val="00A73DD4"/>
    <w:rsid w:val="00AA013B"/>
    <w:rsid w:val="00AA6409"/>
    <w:rsid w:val="00AB5118"/>
    <w:rsid w:val="00AE4089"/>
    <w:rsid w:val="00AE46B2"/>
    <w:rsid w:val="00B0721E"/>
    <w:rsid w:val="00B21524"/>
    <w:rsid w:val="00B2435F"/>
    <w:rsid w:val="00B3072F"/>
    <w:rsid w:val="00B53107"/>
    <w:rsid w:val="00B53626"/>
    <w:rsid w:val="00B61A27"/>
    <w:rsid w:val="00B73451"/>
    <w:rsid w:val="00B83B62"/>
    <w:rsid w:val="00B9568B"/>
    <w:rsid w:val="00B971E4"/>
    <w:rsid w:val="00BC6B0E"/>
    <w:rsid w:val="00BE216B"/>
    <w:rsid w:val="00BF4BA1"/>
    <w:rsid w:val="00C020E2"/>
    <w:rsid w:val="00C054C6"/>
    <w:rsid w:val="00C1103C"/>
    <w:rsid w:val="00C12471"/>
    <w:rsid w:val="00C14102"/>
    <w:rsid w:val="00C55E86"/>
    <w:rsid w:val="00C819AA"/>
    <w:rsid w:val="00C84E58"/>
    <w:rsid w:val="00C857A5"/>
    <w:rsid w:val="00CA2F8C"/>
    <w:rsid w:val="00CA4F9F"/>
    <w:rsid w:val="00CA5659"/>
    <w:rsid w:val="00CC7C71"/>
    <w:rsid w:val="00CD19C3"/>
    <w:rsid w:val="00CD55A1"/>
    <w:rsid w:val="00CE1751"/>
    <w:rsid w:val="00CE4216"/>
    <w:rsid w:val="00CF7993"/>
    <w:rsid w:val="00D03E56"/>
    <w:rsid w:val="00D1407C"/>
    <w:rsid w:val="00D34A5B"/>
    <w:rsid w:val="00D3792A"/>
    <w:rsid w:val="00D9087B"/>
    <w:rsid w:val="00D93D17"/>
    <w:rsid w:val="00DA0FAA"/>
    <w:rsid w:val="00DB6EF9"/>
    <w:rsid w:val="00DF7E03"/>
    <w:rsid w:val="00E02F4E"/>
    <w:rsid w:val="00E055C2"/>
    <w:rsid w:val="00E20398"/>
    <w:rsid w:val="00E2263D"/>
    <w:rsid w:val="00E32796"/>
    <w:rsid w:val="00E37694"/>
    <w:rsid w:val="00E4077B"/>
    <w:rsid w:val="00E5379E"/>
    <w:rsid w:val="00EB0357"/>
    <w:rsid w:val="00EC0DCB"/>
    <w:rsid w:val="00EC7D97"/>
    <w:rsid w:val="00ED368F"/>
    <w:rsid w:val="00ED56D5"/>
    <w:rsid w:val="00EF13C4"/>
    <w:rsid w:val="00F01C5D"/>
    <w:rsid w:val="00F02394"/>
    <w:rsid w:val="00F31FC9"/>
    <w:rsid w:val="00F42693"/>
    <w:rsid w:val="00F535A5"/>
    <w:rsid w:val="00F54B57"/>
    <w:rsid w:val="00F613C6"/>
    <w:rsid w:val="00F824D0"/>
    <w:rsid w:val="00F854C8"/>
    <w:rsid w:val="00FB1FC9"/>
    <w:rsid w:val="00FE33CA"/>
    <w:rsid w:val="00FE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C6"/>
    <w:rPr>
      <w:sz w:val="24"/>
      <w:szCs w:val="24"/>
    </w:rPr>
  </w:style>
  <w:style w:type="paragraph" w:styleId="1">
    <w:name w:val="heading 1"/>
    <w:basedOn w:val="a"/>
    <w:next w:val="a"/>
    <w:qFormat/>
    <w:rsid w:val="00F613C6"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613C6"/>
    <w:pPr>
      <w:jc w:val="both"/>
    </w:pPr>
    <w:rPr>
      <w:szCs w:val="28"/>
    </w:rPr>
  </w:style>
  <w:style w:type="paragraph" w:customStyle="1" w:styleId="ConsPlusTitle">
    <w:name w:val="ConsPlusTitle"/>
    <w:rsid w:val="00CE42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C11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B0721E"/>
    <w:pPr>
      <w:jc w:val="center"/>
    </w:pPr>
    <w:rPr>
      <w:b/>
      <w:szCs w:val="28"/>
    </w:rPr>
  </w:style>
  <w:style w:type="paragraph" w:styleId="a6">
    <w:name w:val="Balloon Text"/>
    <w:basedOn w:val="a"/>
    <w:semiHidden/>
    <w:rsid w:val="00BF4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4995-313B-4F58-8067-C18C8E44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-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Евгения</cp:lastModifiedBy>
  <cp:revision>33</cp:revision>
  <cp:lastPrinted>2020-05-27T12:13:00Z</cp:lastPrinted>
  <dcterms:created xsi:type="dcterms:W3CDTF">2019-04-22T12:10:00Z</dcterms:created>
  <dcterms:modified xsi:type="dcterms:W3CDTF">2022-05-11T14:51:00Z</dcterms:modified>
</cp:coreProperties>
</file>