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0C" w:rsidRPr="00057C0C" w:rsidRDefault="00057C0C" w:rsidP="00057C0C">
      <w:pPr>
        <w:spacing w:before="0" w:beforeAutospacing="0" w:after="160" w:afterAutospacing="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57C0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</w:p>
    <w:p w:rsidR="00247E98" w:rsidRPr="00247E98" w:rsidRDefault="00247E98" w:rsidP="00247E98">
      <w:pPr>
        <w:spacing w:before="0" w:beforeAutospacing="0" w:after="160" w:afterAutospacing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7E98">
        <w:rPr>
          <w:rFonts w:ascii="Times New Roman" w:eastAsia="Calibri" w:hAnsi="Times New Roman" w:cs="Times New Roman"/>
          <w:sz w:val="24"/>
          <w:szCs w:val="24"/>
          <w:lang w:val="ru-RU"/>
        </w:rPr>
        <w:t>к учетной политике утвержденной</w:t>
      </w:r>
    </w:p>
    <w:p w:rsidR="00247E98" w:rsidRPr="00247E98" w:rsidRDefault="00247E98" w:rsidP="00247E98">
      <w:pPr>
        <w:spacing w:before="0" w:beforeAutospacing="0" w:after="160" w:afterAutospacing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7E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Постановлением администрации </w:t>
      </w:r>
      <w:proofErr w:type="spellStart"/>
      <w:r w:rsidRPr="00247E98">
        <w:rPr>
          <w:rFonts w:ascii="Times New Roman" w:eastAsia="Calibri" w:hAnsi="Times New Roman" w:cs="Times New Roman"/>
          <w:sz w:val="24"/>
          <w:szCs w:val="24"/>
          <w:lang w:val="ru-RU"/>
        </w:rPr>
        <w:t>Чупинского</w:t>
      </w:r>
      <w:proofErr w:type="spellEnd"/>
    </w:p>
    <w:p w:rsidR="00247E98" w:rsidRPr="00247E98" w:rsidRDefault="00247E98" w:rsidP="00247E98">
      <w:pPr>
        <w:spacing w:before="0" w:beforeAutospacing="0" w:after="160" w:afterAutospacing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7E98">
        <w:rPr>
          <w:rFonts w:ascii="Times New Roman" w:eastAsia="Calibri" w:hAnsi="Times New Roman" w:cs="Times New Roman"/>
          <w:sz w:val="24"/>
          <w:szCs w:val="24"/>
          <w:lang w:val="ru-RU"/>
        </w:rPr>
        <w:t>городского поселения от 06.10.2025 г. №42</w:t>
      </w:r>
    </w:p>
    <w:p w:rsidR="00BD44AF" w:rsidRPr="00057C0C" w:rsidRDefault="00057C0C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color w:val="222222"/>
          <w:sz w:val="28"/>
          <w:szCs w:val="28"/>
          <w:lang w:val="ru-RU"/>
        </w:rPr>
      </w:pPr>
      <w:bookmarkStart w:id="0" w:name="_GoBack"/>
      <w:bookmarkEnd w:id="0"/>
      <w:r w:rsidRPr="00057C0C">
        <w:rPr>
          <w:b/>
          <w:color w:val="222222"/>
          <w:sz w:val="28"/>
          <w:szCs w:val="28"/>
          <w:lang w:val="ru-RU"/>
        </w:rPr>
        <w:t>Положение о порядке проведения инвентаризации активов и</w:t>
      </w:r>
      <w:r w:rsidRPr="00057C0C">
        <w:rPr>
          <w:b/>
          <w:color w:val="222222"/>
          <w:sz w:val="28"/>
          <w:szCs w:val="28"/>
        </w:rPr>
        <w:t> </w:t>
      </w:r>
      <w:r w:rsidRPr="00057C0C">
        <w:rPr>
          <w:b/>
          <w:color w:val="222222"/>
          <w:sz w:val="28"/>
          <w:szCs w:val="28"/>
          <w:lang w:val="ru-RU"/>
        </w:rPr>
        <w:t xml:space="preserve">обязательств в Администрации </w:t>
      </w:r>
      <w:proofErr w:type="spellStart"/>
      <w:r w:rsidR="008B7023">
        <w:rPr>
          <w:b/>
          <w:color w:val="222222"/>
          <w:sz w:val="28"/>
          <w:szCs w:val="28"/>
          <w:lang w:val="ru-RU"/>
        </w:rPr>
        <w:t>Чупинского</w:t>
      </w:r>
      <w:proofErr w:type="spellEnd"/>
      <w:r w:rsidR="008B7023">
        <w:rPr>
          <w:b/>
          <w:color w:val="222222"/>
          <w:sz w:val="28"/>
          <w:szCs w:val="28"/>
          <w:lang w:val="ru-RU"/>
        </w:rPr>
        <w:t xml:space="preserve"> городского поселения</w:t>
      </w:r>
      <w:r w:rsidRPr="00057C0C">
        <w:rPr>
          <w:b/>
          <w:color w:val="222222"/>
          <w:sz w:val="28"/>
          <w:szCs w:val="28"/>
          <w:lang w:val="ru-RU"/>
        </w:rPr>
        <w:t xml:space="preserve"> </w:t>
      </w:r>
    </w:p>
    <w:p w:rsidR="00BD44AF" w:rsidRPr="00057C0C" w:rsidRDefault="00057C0C" w:rsidP="0005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следующими документами:</w:t>
      </w:r>
    </w:p>
    <w:p w:rsidR="00BD44AF" w:rsidRPr="00057C0C" w:rsidRDefault="00057C0C" w:rsidP="00057C0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402-ФЗ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учете»;</w:t>
      </w:r>
    </w:p>
    <w:p w:rsidR="00BD44AF" w:rsidRPr="00057C0C" w:rsidRDefault="00057C0C" w:rsidP="00057C0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«Концептуальные основы бухгалтерского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отчетности организаций государственного сектора», утвержденным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31.12.2016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256н;</w:t>
      </w:r>
    </w:p>
    <w:p w:rsidR="00BD44AF" w:rsidRPr="00057C0C" w:rsidRDefault="00057C0C" w:rsidP="00057C0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«Доходы», утвержденным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27.02.2018 № 32н;</w:t>
      </w:r>
    </w:p>
    <w:p w:rsidR="00BD44AF" w:rsidRPr="00057C0C" w:rsidRDefault="00057C0C" w:rsidP="00057C0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ошибки», утвержденным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30.12.2017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274н;</w:t>
      </w:r>
    </w:p>
    <w:p w:rsidR="00BD44AF" w:rsidRPr="00057C0C" w:rsidRDefault="00057C0C" w:rsidP="00057C0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ЦБ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11.03.2014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3210-У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порядке ведения кассовых операций юридическими лицами...»;</w:t>
      </w:r>
    </w:p>
    <w:p w:rsidR="00BD44AF" w:rsidRPr="00057C0C" w:rsidRDefault="00057C0C" w:rsidP="00057C0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первичным документам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регистрам, утвержденными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52н;</w:t>
      </w:r>
    </w:p>
    <w:p w:rsidR="00BD44AF" w:rsidRPr="00057C0C" w:rsidRDefault="00057C0C" w:rsidP="00057C0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первичным документам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регистрам, утвержденными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15.04.2021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61н;</w:t>
      </w:r>
    </w:p>
    <w:p w:rsidR="00BD44AF" w:rsidRPr="00057C0C" w:rsidRDefault="00057C0C" w:rsidP="00057C0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Правилами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хранения драгоценных металлов, камней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изделий, утвержденными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28.09.2000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731.</w:t>
      </w:r>
    </w:p>
    <w:p w:rsidR="00BD44AF" w:rsidRPr="00057C0C" w:rsidRDefault="00057C0C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057C0C">
        <w:rPr>
          <w:b/>
          <w:bCs/>
          <w:color w:val="252525"/>
          <w:spacing w:val="-2"/>
          <w:sz w:val="28"/>
          <w:szCs w:val="28"/>
          <w:lang w:val="ru-RU"/>
        </w:rPr>
        <w:t>1. Общие положения</w:t>
      </w:r>
    </w:p>
    <w:p w:rsidR="00BD44AF" w:rsidRPr="00057C0C" w:rsidRDefault="00057C0C" w:rsidP="0005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устанавливает правила проведения инвентаризации имущества, финансовых активов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обязательств </w:t>
      </w:r>
      <w:r w:rsidR="008B7023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счетах, сроки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проведения, перечень активов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обязательств, проверяемых при проведении инвентаризации.</w:t>
      </w:r>
    </w:p>
    <w:p w:rsidR="00BD44AF" w:rsidRPr="00057C0C" w:rsidRDefault="00057C0C" w:rsidP="0005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1.2. Инвентаризации подлежит все имущество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его местонахождения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все виды финансовых активов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обязательств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счетах. Также инвентаризации подлежит имущество, находящееся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ответственном хранении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44AF" w:rsidRPr="00057C0C" w:rsidRDefault="00057C0C" w:rsidP="0005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имущества, переданного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безвозмездное пользование, аренду, проводит ссудополучатель, </w:t>
      </w:r>
      <w:proofErr w:type="spellStart"/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арендополучатель</w:t>
      </w:r>
      <w:proofErr w:type="spellEnd"/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44AF" w:rsidRPr="00057C0C" w:rsidRDefault="00057C0C" w:rsidP="0005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имущества производится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его местонахождению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разрезе ответственных (материально ответственных) лиц, 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ответственные лица.</w:t>
      </w:r>
    </w:p>
    <w:p w:rsidR="00BD44AF" w:rsidRDefault="00057C0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Администрация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инвентаризацию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D44AF" w:rsidRPr="00057C0C" w:rsidRDefault="00057C0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случаях, установленных в 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приложения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к 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ошибки», — обязательная инвентаризация;</w:t>
      </w:r>
    </w:p>
    <w:p w:rsidR="00BD44AF" w:rsidRDefault="00057C0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ежемесячно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кассе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D44AF" w:rsidRPr="00057C0C" w:rsidRDefault="00057C0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других случаях 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решению руководителя.</w:t>
      </w:r>
    </w:p>
    <w:p w:rsidR="00BD44AF" w:rsidRPr="00057C0C" w:rsidRDefault="00057C0C" w:rsidP="0005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проводятся сплошные и выборочные инвентаризации. Сплошная инвентаризация предполагает проверку всего имущества, активов и обязательств по всем местам их хранения и ответственным лицам. Сплошная инвентаризация проводится перед годовой отчетностью. </w:t>
      </w:r>
      <w:r w:rsidR="008B70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собенности выборочной инвентаризации установлены в разделе 4 настоящего положения.</w:t>
      </w:r>
    </w:p>
    <w:p w:rsidR="00BD44AF" w:rsidRPr="00057C0C" w:rsidRDefault="00057C0C">
      <w:pPr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057C0C">
        <w:rPr>
          <w:rFonts w:hAnsi="Times New Roman" w:cs="Times New Roman"/>
          <w:b/>
          <w:color w:val="000000"/>
          <w:sz w:val="24"/>
          <w:szCs w:val="24"/>
        </w:rPr>
        <w:t>Ежегодной</w:t>
      </w:r>
      <w:proofErr w:type="spellEnd"/>
      <w:r w:rsidRPr="00057C0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57C0C">
        <w:rPr>
          <w:rFonts w:hAnsi="Times New Roman" w:cs="Times New Roman"/>
          <w:b/>
          <w:color w:val="000000"/>
          <w:sz w:val="24"/>
          <w:szCs w:val="24"/>
        </w:rPr>
        <w:t>годовой</w:t>
      </w:r>
      <w:proofErr w:type="spellEnd"/>
      <w:r w:rsidRPr="00057C0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57C0C">
        <w:rPr>
          <w:rFonts w:hAnsi="Times New Roman" w:cs="Times New Roman"/>
          <w:b/>
          <w:color w:val="000000"/>
          <w:sz w:val="24"/>
          <w:szCs w:val="24"/>
        </w:rPr>
        <w:t>инвентаризации</w:t>
      </w:r>
      <w:proofErr w:type="spellEnd"/>
      <w:r w:rsidRPr="00057C0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57C0C">
        <w:rPr>
          <w:rFonts w:hAnsi="Times New Roman" w:cs="Times New Roman"/>
          <w:b/>
          <w:color w:val="000000"/>
          <w:sz w:val="24"/>
          <w:szCs w:val="24"/>
        </w:rPr>
        <w:t>подлежат</w:t>
      </w:r>
      <w:proofErr w:type="spellEnd"/>
      <w:r w:rsidRPr="00057C0C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D44AF" w:rsidRPr="00057C0C" w:rsidRDefault="00057C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информация о качественном состоянии дебиторской и кредиторской задолженности (просроченная задолженность с учетом аналитического признака учета - "срок исполнения", сомнительная задолженность по доходам, кредиторская задолженность, не востребованная кредиторами);</w:t>
      </w:r>
    </w:p>
    <w:p w:rsidR="00BD44AF" w:rsidRPr="00057C0C" w:rsidRDefault="00057C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информация о затратах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незавершенное строительство объектов капитального строительства, а также капитальных вложений в объекты незавершенного строительства), их статусов (целевых функций);</w:t>
      </w:r>
    </w:p>
    <w:p w:rsidR="00BD44AF" w:rsidRPr="00057C0C" w:rsidRDefault="00057C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информация об объектах бухгалтерского учета, в отношении которых по результатам сверок (выверок) данных с другими субъектами учета, организациями, проведенных в течение финансового года, были выявлены расхождения;</w:t>
      </w:r>
    </w:p>
    <w:p w:rsidR="00BD44AF" w:rsidRPr="00057C0C" w:rsidRDefault="00057C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информация объектах учета, стоимостная оценка которых определяет налоговые обязательства;</w:t>
      </w:r>
    </w:p>
    <w:p w:rsidR="00BD44AF" w:rsidRPr="00057C0C" w:rsidRDefault="00057C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информация об объектах бухгалтерского учета, формирующих показатели, в отношении которых законодательством Российской Федерации установлены ограничения;</w:t>
      </w:r>
    </w:p>
    <w:p w:rsidR="00BD44AF" w:rsidRPr="00057C0C" w:rsidRDefault="00057C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информация об особо ценном движимом имуществе (сделках с ним), показатели расчётов по крупным сделкам);</w:t>
      </w:r>
    </w:p>
    <w:p w:rsidR="008B7023" w:rsidRDefault="00057C0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информация об иных объектах бухгалтерского учета, в отношении которых по результатам осуществления в течение финансового года внутреннего контроля совершаемых фактов хозяйственной жизни и (или) внутреннего финансового аудита выявлены факты и (или) признаки, влияющие на достоверность данных бухгалтерского учета, бухгалтерской (финансовой) отчетности</w:t>
      </w:r>
    </w:p>
    <w:p w:rsidR="00BD44AF" w:rsidRPr="00057C0C" w:rsidRDefault="008B702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информация об имуществе казны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44AF" w:rsidRPr="00057C0C" w:rsidRDefault="00057C0C" w:rsidP="0005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при отсутствии ответственного лица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объективным причинам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болезни, отпуска, смерти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д. Инвентаризация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этих случаях проводится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день приемки дел новым ответственным лицом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всем передаваемым объектам инвентаризации.</w:t>
      </w:r>
    </w:p>
    <w:p w:rsidR="00BD44AF" w:rsidRPr="00057C0C" w:rsidRDefault="00057C0C" w:rsidP="0005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При чрезвычайных происшествиях, таких как пожар, наводнение, землетрясение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пр., инвентаризация проводится сразу после окончания соответствующего события. Когда есть угроза жизни или здоровью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после устранения причин, из-за которых провести инвентаризацию невозможно.</w:t>
      </w:r>
    </w:p>
    <w:p w:rsidR="00BD44AF" w:rsidRPr="00057C0C" w:rsidRDefault="00057C0C" w:rsidP="0005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При коллективной ответственности проводить инвентаризацию обязательно, если сменился руководитель бригады, при выбытии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коллектива более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процентов его членов,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требованию одного или нескольких членов бригады. Инвентаризацию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этих случаях проводят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совокупности объектов имущества,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которые отвечает бригада,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день приемки-передачи дел либо непосредственно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факту предъявления требования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проведении инвентаризации.</w:t>
      </w:r>
    </w:p>
    <w:p w:rsidR="00BD44AF" w:rsidRPr="00057C0C" w:rsidRDefault="00057C0C" w:rsidP="0005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1.4. Имущество, которое поступило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время инвентаризации, принимают ответственные лица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присутствии членов инвентаризационной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заносят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отдельную инвентаризационную опись.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акт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результатах инвентаризации такое имущество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включается. Описи прилагают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акту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результатах инвентаризации.</w:t>
      </w:r>
    </w:p>
    <w:p w:rsidR="00BD44AF" w:rsidRPr="00057C0C" w:rsidRDefault="00057C0C" w:rsidP="0005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1.5. Инвентаризация проводится методами осмотра, подсчета, взвешивания, обмера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методы осмотра).</w:t>
      </w:r>
    </w:p>
    <w:p w:rsidR="00BD44AF" w:rsidRPr="00057C0C" w:rsidRDefault="00057C0C" w:rsidP="0005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 случаях, когда применение методов осмотра для выявления фактического наличия объектов инвентаризации невозможно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представляется возможным без существенных затрат, учреждение использует альтернативные способы (методы) инвентаризации,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цифровых технологий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методы подтверждения, выверки (интеграции)):</w:t>
      </w:r>
    </w:p>
    <w:p w:rsidR="00BD44AF" w:rsidRPr="00057C0C" w:rsidRDefault="00057C0C" w:rsidP="0005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видеофиксация</w:t>
      </w:r>
      <w:proofErr w:type="spellEnd"/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фотофиксация</w:t>
      </w:r>
      <w:proofErr w:type="spellEnd"/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44AF" w:rsidRPr="00057C0C" w:rsidRDefault="00057C0C" w:rsidP="0005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2) фиксация (актирование),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BD44AF" w:rsidRPr="00057C0C" w:rsidRDefault="00057C0C" w:rsidP="00057C0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факта осуществления объектом соответствующей функции;</w:t>
      </w:r>
    </w:p>
    <w:p w:rsidR="00BD44AF" w:rsidRDefault="00057C0C" w:rsidP="00057C0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экономических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D44AF" w:rsidRDefault="00057C0C" w:rsidP="00057C0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полезного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D44AF" w:rsidRPr="00057C0C" w:rsidRDefault="00057C0C" w:rsidP="00057C0C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подтверждения наличия (обоснованности владения) данными государственных (муниципальных) реестров (информационных ресурсов), содержащих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объекте инвентаризации, посредством запросов или средствами технологической интеграции информационных систем.</w:t>
      </w:r>
    </w:p>
    <w:p w:rsidR="00BD44AF" w:rsidRPr="00057C0C" w:rsidRDefault="00057C0C" w:rsidP="0005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Замеры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установленные факты оформляются актами, которые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расчетами прилагаются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документам, оформляющим результаты инвентаризации.</w:t>
      </w:r>
    </w:p>
    <w:p w:rsidR="00BD44AF" w:rsidRDefault="00057C0C" w:rsidP="0005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методом подтверждения, выверки (интеграции),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также методом расчетов допустимо проводить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решению руководителя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дату, предшествующую дате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проведении инвентаризации.</w:t>
      </w:r>
    </w:p>
    <w:p w:rsidR="00057C0C" w:rsidRPr="00057C0C" w:rsidRDefault="00057C0C" w:rsidP="0005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44AF" w:rsidRPr="00057C0C" w:rsidRDefault="00057C0C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057C0C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2. Общий порядок и</w:t>
      </w:r>
      <w:r w:rsidRPr="00057C0C">
        <w:rPr>
          <w:b/>
          <w:bCs/>
          <w:color w:val="252525"/>
          <w:spacing w:val="-2"/>
          <w:sz w:val="28"/>
          <w:szCs w:val="28"/>
        </w:rPr>
        <w:t> </w:t>
      </w:r>
      <w:r w:rsidRPr="00057C0C">
        <w:rPr>
          <w:b/>
          <w:bCs/>
          <w:color w:val="252525"/>
          <w:spacing w:val="-2"/>
          <w:sz w:val="28"/>
          <w:szCs w:val="28"/>
          <w:lang w:val="ru-RU"/>
        </w:rPr>
        <w:t>сроки проведения инвентаризации</w:t>
      </w:r>
    </w:p>
    <w:p w:rsidR="00BD44AF" w:rsidRPr="00057C0C" w:rsidRDefault="00057C0C" w:rsidP="0005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2.1. Для проведения инвентаризации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создается постоянно действующая инвентаризационная комиссия минимум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70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трех человек.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В состав инвентаризационной комиссии включают представителей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дминистрации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сотрудников бухгалтерии, других специалистов. Персональный состав постоянно действующей комиссии утверждает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Глава Администрации 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приказом.</w:t>
      </w:r>
    </w:p>
    <w:p w:rsidR="00BD44AF" w:rsidRPr="00057C0C" w:rsidRDefault="00057C0C" w:rsidP="0005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перед списанием имущества, для признания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учете выявленных излишков, для выбытия недостающих объектов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учета или корректировки бухгалтерских данных при пересортице может проводить комиссия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выбытию активов. Руководитель наделяет 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полномочиями проводить инвентаризацию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указанных случаях отдельным приказом.</w:t>
      </w:r>
    </w:p>
    <w:p w:rsidR="00BD44AF" w:rsidRPr="00057C0C" w:rsidRDefault="00057C0C" w:rsidP="0005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При большом объеме работ для одновременного проведения инвентаризации имущества создаются рабочие инвентаризационные комиссии. Ответственным лицом рабочей комиссии назначается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членов основной комиссии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правом голоса. Остальные члены рабочей комиссии права голоса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имеют. Персональный состав рабочих инвентаризационных комиссий утверждает руководитель учреждения.</w:t>
      </w:r>
    </w:p>
    <w:p w:rsidR="00BD44AF" w:rsidRPr="00057C0C" w:rsidRDefault="00057C0C" w:rsidP="0005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Детальные правила работы комиссии,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права, ответственность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полномочия устанавливаются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отдельном локальном акте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положении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комиссии.</w:t>
      </w:r>
    </w:p>
    <w:p w:rsidR="008B7023" w:rsidRDefault="00057C0C" w:rsidP="006230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2.2. Инвентаризации подлежит имущество учреждения, вложения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счете 106.00 «Вложения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нефинансовые активы»,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также следующие финансовые активы, обязательства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финансовые результаты: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денежные 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счет Х.201.00.000;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доходам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счет Х.205.00.000;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выданным авансам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счет Х.206.00.000;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расчеты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подотчетными лицами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счет Х.208.00.000;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ущербу имуществу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иным доходам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счет Х.209.00.000;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принятым обязательствам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счет Х.302.00.000;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платежам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бюджеты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счет Х.303.00.000;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прочие расчеты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кредиторами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счет Х.304.00.000;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расчеты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кредиторами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долговым обязательствам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счет Х.301.00.000;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доходы будущих периодов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счет Х.401.40.000;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расходы будущих периодов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счет Х.401.50.000;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резервы предстоящих расходов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счет Х</w:t>
      </w:r>
      <w:r w:rsidR="008B7023">
        <w:rPr>
          <w:rFonts w:hAnsi="Times New Roman" w:cs="Times New Roman"/>
          <w:color w:val="000000"/>
          <w:sz w:val="24"/>
          <w:szCs w:val="24"/>
          <w:lang w:val="ru-RU"/>
        </w:rPr>
        <w:t>.401.60.00</w:t>
      </w:r>
    </w:p>
    <w:p w:rsidR="008B7023" w:rsidRDefault="008B7023" w:rsidP="006230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230BB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имущество казны – счет 108 50 – нефинансовые объекты имущества казны;</w:t>
      </w:r>
    </w:p>
    <w:p w:rsidR="00BD44AF" w:rsidRPr="00057C0C" w:rsidRDefault="008B7023" w:rsidP="006230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230BB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финансовые </w:t>
      </w:r>
      <w:r w:rsidR="006230BB">
        <w:rPr>
          <w:rFonts w:hAnsi="Times New Roman" w:cs="Times New Roman"/>
          <w:color w:val="000000"/>
          <w:sz w:val="24"/>
          <w:szCs w:val="24"/>
          <w:lang w:val="ru-RU"/>
        </w:rPr>
        <w:t>активы имущества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казны – счет 204 00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44AF" w:rsidRPr="00057C0C" w:rsidRDefault="00057C0C" w:rsidP="0005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2.3. Сроки проведения плановых инвентаризаций установлены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Графике проведения инвентаризации.</w:t>
      </w:r>
    </w:p>
    <w:p w:rsidR="00BD44AF" w:rsidRPr="00057C0C" w:rsidRDefault="00057C0C" w:rsidP="00057C0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плановых инвентаризаций, </w:t>
      </w:r>
      <w:r w:rsidR="00861CD8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Администрация 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проводить внеплановые сплошные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выборочные инвентаризации. Внеплановые инвентаризации проводятся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основании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проведении инвентаризации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0510439).</w:t>
      </w:r>
    </w:p>
    <w:p w:rsidR="00BD44AF" w:rsidRPr="00057C0C" w:rsidRDefault="00057C0C" w:rsidP="00861C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2.4.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начала проверки фактического наличия имущества инвентаризационной комиссии надлежит получить приходные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расходные документы или отчеты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движении материальных ценностей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денежных средств,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сданные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учтенные бухгалтерией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момент проведения инвентаризации.</w:t>
      </w:r>
    </w:p>
    <w:p w:rsidR="00BD44AF" w:rsidRPr="00057C0C" w:rsidRDefault="00861CD8" w:rsidP="00861C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Председатель инвентаризационной комиссии визирует все приходные и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расходные документы, приложенные к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реестрам (отчетам), с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указанием «До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на "___"» (дата). Это служит основанием для определения остатков имущества к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началу</w:t>
      </w:r>
      <w:r w:rsidR="00057C0C" w:rsidRPr="00057C0C">
        <w:rPr>
          <w:lang w:val="ru-RU"/>
        </w:rPr>
        <w:br/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учетным данным.</w:t>
      </w:r>
    </w:p>
    <w:p w:rsidR="00BD44AF" w:rsidRPr="00057C0C" w:rsidRDefault="00057C0C" w:rsidP="00861C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2.5. Ответственные лица дают расписки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том, что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началу инвентаризации все расходные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приходные документы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имущество сданы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бухгалтерию или переданы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все ценности, поступившие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ответственность, оприходованы,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выбывшие списаны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расход. Аналогичные расписки дают сотрудники, имеющие подотчетные суммы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приобретение или доверенности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получение имущества.</w:t>
      </w:r>
    </w:p>
    <w:p w:rsidR="00BD44AF" w:rsidRPr="00057C0C" w:rsidRDefault="00057C0C" w:rsidP="00861C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2.6. Фактическое наличие имущества при инвентаризации определяют путем осмотра, подсчета, взвешивания, обмера. Вес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объем навалочных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наливных материальных ценностей проверяется путем обмеров, замеров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технических расчетов.</w:t>
      </w:r>
    </w:p>
    <w:p w:rsidR="00BD44AF" w:rsidRPr="00057C0C" w:rsidRDefault="00861CD8" w:rsidP="00861C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материальных ценностей, которые хранятся в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неповрежденной упаковке с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информацией производителя о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количестве товара внутри, проводится методом фиксации. Для этого вскрывается и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пересчитывается содержимое части упаковок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— 10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процентов от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общего количества. Остальной подсчет ведется на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основании данных производителя.</w:t>
      </w:r>
    </w:p>
    <w:p w:rsidR="00BD44AF" w:rsidRPr="00057C0C" w:rsidRDefault="00861CD8" w:rsidP="00861C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Инвентаризация имущества, которое находится вне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, может проходить с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помощью видео- и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правилам, установленным в разделе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777E4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настоящего порядка.</w:t>
      </w:r>
    </w:p>
    <w:p w:rsidR="00BD44AF" w:rsidRPr="00057C0C" w:rsidRDefault="00861CD8" w:rsidP="00861C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камер видеонаблюдения проводится путем фиксации выполнения функций объекта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— поступления сигналов и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совершения видеозаписей.</w:t>
      </w:r>
    </w:p>
    <w:p w:rsidR="00BD44AF" w:rsidRPr="00057C0C" w:rsidRDefault="00861CD8" w:rsidP="00861C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расчетов (подтверждения, выверки (интеграции), проводится посредством запросов, в </w:t>
      </w:r>
      <w:proofErr w:type="spellStart"/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т.ч</w:t>
      </w:r>
      <w:proofErr w:type="spellEnd"/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средствами технологической интеграции ИС, для подтверждения наличия (обоснованности владения) объектов инвентаризации с данными государственных (муниципальных) реестров (информационных ресурсов), которые содержат информацию об этих объектах.</w:t>
      </w:r>
    </w:p>
    <w:p w:rsidR="00BD44AF" w:rsidRPr="00057C0C" w:rsidRDefault="00861CD8" w:rsidP="00861C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Инвентаризация дебиторской, кредиторской </w:t>
      </w:r>
      <w:r w:rsidR="005A02C1" w:rsidRPr="00057C0C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="005A02C1">
        <w:rPr>
          <w:rFonts w:hAnsi="Times New Roman" w:cs="Times New Roman"/>
          <w:color w:val="000000"/>
          <w:sz w:val="24"/>
          <w:szCs w:val="24"/>
        </w:rPr>
        <w:t> </w:t>
      </w:r>
      <w:r w:rsidR="005A02C1" w:rsidRPr="008B70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группе плательщиков (кредиторов), обеспечивается посредством сверки персонифицированных данных управленческого учета. При этом ответственное за ведение расчетов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лицо предоставляет комиссии </w:t>
      </w:r>
      <w:proofErr w:type="spellStart"/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оборотно</w:t>
      </w:r>
      <w:proofErr w:type="spellEnd"/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-сальдовую ведомость на отчетную дату в разрезе контрагентов. </w:t>
      </w:r>
      <w:proofErr w:type="spellStart"/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Оборотно</w:t>
      </w:r>
      <w:proofErr w:type="spellEnd"/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-сальдовая ведомость является неотъемлемой частью инвентаризационной описи.</w:t>
      </w:r>
    </w:p>
    <w:p w:rsidR="00BD44AF" w:rsidRPr="00057C0C" w:rsidRDefault="00057C0C" w:rsidP="00861C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2.7. Проверка фактического наличия имущества производится при обязательном участии ответственных лиц.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2.8. Для оформления инвентаризации комиссия применяет формы,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утвержденные приказами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52н 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15.04.2021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61н: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проведении инвентаризации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0510439);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изменение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проведении инвентаризации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0510447);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остатков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счетах учета денежных средств (ф. 0510464);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(сличительная ведомость) бланков строгой отчетности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денежных документов (ф. 0510465);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(сличительная ведомость)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объектам нефинансовых активов (ф. 0510466).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объектам, переданным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аренду, безвозмездное пользование,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также полученным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аренду, безвозмездное пользование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другим основаниям, составляются отдельные описи (ф. 0510466);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наличных денежных средств (ф. 0510467);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расчетов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покупателями, поставщиками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прочими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дебиторами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кредиторами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0504089);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расчетов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поступлениям (ф. 0510468);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акт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результатах инвентаризации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0510463);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акт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результатах инвентаризации наличных денежных средств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0510836);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прекращении признания активами объектов НФА (ф. 0510440);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задолженности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кредитам, займам (ссудам)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0504083);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ценных бумаг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0504081).</w:t>
      </w:r>
    </w:p>
    <w:p w:rsidR="00BD44AF" w:rsidRPr="00057C0C" w:rsidRDefault="00057C0C" w:rsidP="00861C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Для результатов инвентаризации расходов будущих периодов применяется акт инвентаризации расходов будущих периодов № ИНВ-11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0317012), утвержденный приказом Госкомстата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18.08.1998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88.</w:t>
      </w:r>
    </w:p>
    <w:p w:rsidR="00BD44AF" w:rsidRPr="00057C0C" w:rsidRDefault="00057C0C" w:rsidP="00861C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2.9. Инвентаризационная комиссия обеспечивает полноту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точность внесения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описи данных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фактических остатках основных средств, нематериальных активов, материальных запасов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другого имущества, денежных средств, финансовых активов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обязательств, правильность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оформления материалов инвентаризации. Также комиссия обеспечивает внесение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описи обнаруженных признаков обесценения актива.</w:t>
      </w:r>
    </w:p>
    <w:p w:rsidR="00BD44AF" w:rsidRPr="00057C0C" w:rsidRDefault="00057C0C" w:rsidP="00861C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2.10. Если инвентаризация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течение нескольких дней,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помещения, где хранятся материальные ценности, при уходе инвентаризационной комиссии должны быть опечатаны.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время перерывов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работе инвентаризационных комиссий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обеденный перерыв,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ночное время,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другим причинам) описи должны храниться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ящике (шкафу, сейфе)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закрытом помещении, где проводится инвентаризация.</w:t>
      </w:r>
    </w:p>
    <w:p w:rsidR="00BD44AF" w:rsidRPr="00057C0C" w:rsidRDefault="00057C0C" w:rsidP="00861C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2.11. Если ответственные лица обнаружат после инвентаризации ошибки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описях, они должны немедленно (до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открытия склада, кладовой, секции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п.) заявить </w:t>
      </w:r>
      <w:r w:rsidR="005A02C1" w:rsidRPr="00057C0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5A02C1">
        <w:rPr>
          <w:rFonts w:hAnsi="Times New Roman" w:cs="Times New Roman"/>
          <w:color w:val="000000"/>
          <w:sz w:val="24"/>
          <w:szCs w:val="24"/>
        </w:rPr>
        <w:t> </w:t>
      </w:r>
      <w:r w:rsidR="005A02C1" w:rsidRPr="00057C0C">
        <w:rPr>
          <w:rFonts w:hAnsi="Times New Roman" w:cs="Times New Roman"/>
          <w:color w:val="000000"/>
          <w:sz w:val="24"/>
          <w:szCs w:val="24"/>
          <w:lang w:val="ru-RU"/>
        </w:rPr>
        <w:t>этого председателя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инвентаризационной комиссии.</w:t>
      </w:r>
    </w:p>
    <w:p w:rsidR="00BD44AF" w:rsidRPr="00057C0C" w:rsidRDefault="00861CD8" w:rsidP="00861C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комиссия осуществляет проверку указанных фактов и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случае их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подтверждения производит исправление выявленных ошибок в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BD44AF" w:rsidRPr="00861CD8" w:rsidRDefault="00057C0C" w:rsidP="005A02C1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861CD8">
        <w:rPr>
          <w:b/>
          <w:bCs/>
          <w:color w:val="252525"/>
          <w:spacing w:val="-2"/>
          <w:sz w:val="28"/>
          <w:szCs w:val="28"/>
          <w:lang w:val="ru-RU"/>
        </w:rPr>
        <w:t xml:space="preserve">3. Особенности инвентаризации отдельных видов имущества, </w:t>
      </w:r>
      <w:r w:rsidR="00861CD8">
        <w:rPr>
          <w:b/>
          <w:bCs/>
          <w:color w:val="252525"/>
          <w:spacing w:val="-2"/>
          <w:sz w:val="28"/>
          <w:szCs w:val="28"/>
          <w:lang w:val="ru-RU"/>
        </w:rPr>
        <w:t>неф</w:t>
      </w:r>
      <w:r w:rsidRPr="00861CD8">
        <w:rPr>
          <w:b/>
          <w:bCs/>
          <w:color w:val="252525"/>
          <w:spacing w:val="-2"/>
          <w:sz w:val="28"/>
          <w:szCs w:val="28"/>
          <w:lang w:val="ru-RU"/>
        </w:rPr>
        <w:t>инансовых активов, обязательств и</w:t>
      </w:r>
      <w:r w:rsidRPr="00861CD8">
        <w:rPr>
          <w:b/>
          <w:bCs/>
          <w:color w:val="252525"/>
          <w:spacing w:val="-2"/>
          <w:sz w:val="28"/>
          <w:szCs w:val="28"/>
        </w:rPr>
        <w:t> </w:t>
      </w:r>
      <w:r w:rsidRPr="00861CD8">
        <w:rPr>
          <w:b/>
          <w:bCs/>
          <w:color w:val="252525"/>
          <w:spacing w:val="-2"/>
          <w:sz w:val="28"/>
          <w:szCs w:val="28"/>
          <w:lang w:val="ru-RU"/>
        </w:rPr>
        <w:t>финансовых результатов</w:t>
      </w:r>
    </w:p>
    <w:p w:rsidR="00BD44AF" w:rsidRPr="00057C0C" w:rsidRDefault="00057C0C" w:rsidP="00861C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3.1. Инвентаризация основных средств проводится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год перед составлением годовой бухгалтерской отчетности. Исключение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объекты библиотечного фонда,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порядок инвентаризации которых изложены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3.3 настоящего Положения.</w:t>
      </w:r>
    </w:p>
    <w:p w:rsidR="00BD44AF" w:rsidRPr="00057C0C" w:rsidRDefault="00057C0C" w:rsidP="00861C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подлежат основные средства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балансовых счетах 101.00 «Основные средства»,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также имущество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 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«Имущество, полученное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пользование», 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«Материальные ценности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хранении»,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«Основные средства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эксплуатации».</w:t>
      </w:r>
    </w:p>
    <w:p w:rsidR="00BD44AF" w:rsidRPr="00057C0C" w:rsidRDefault="00057C0C" w:rsidP="00861C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Основные средства, которые временно отсутствуют (находятся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подрядчика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ремонте,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сотрудников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командировке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д.), инвентаризируются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документам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регистрам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момента выбытия.</w:t>
      </w:r>
    </w:p>
    <w:p w:rsidR="00BD44AF" w:rsidRPr="00057C0C" w:rsidRDefault="00057C0C" w:rsidP="00861C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Перед инвентаризацией комиссия проверяет: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ли инвентарные карточки, книги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описи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основные средства, как они заполнены;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состояние техпаспортов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других технических документов;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документы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регистрации объектов;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документы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основные средства, которые приняли или сдали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аренду.</w:t>
      </w:r>
    </w:p>
    <w:p w:rsidR="00BD44AF" w:rsidRPr="00057C0C" w:rsidRDefault="00057C0C" w:rsidP="00861C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При отсутствии документов комиссия должна обеспечить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получение или оформление. При обнаружении расхождений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неточностей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регистрах бухгалтерского учета или технической документации следует внести соответствующие исправления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уточнения.</w:t>
      </w:r>
    </w:p>
    <w:p w:rsidR="00BD44AF" w:rsidRPr="00057C0C" w:rsidRDefault="00057C0C" w:rsidP="00861C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ходе инвентаризации комиссия проверяет: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фактическое наличие объектов основных средств, эксплуатируются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ли они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назначению;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физическое состояние объектов основных средств: рабочее, поломка, износ, порча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BD44AF" w:rsidRPr="00057C0C" w:rsidRDefault="00057C0C" w:rsidP="00861C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Данные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эксплуатации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физическом состоянии комиссия указывает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(ф. 0510466). Графы 8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НФА комиссия заполняет следующим образом.</w:t>
      </w:r>
    </w:p>
    <w:p w:rsidR="00BD44AF" w:rsidRPr="00057C0C" w:rsidRDefault="00057C0C" w:rsidP="00861C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графе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«Статус объекта учета» указываются коды статусов:</w:t>
      </w:r>
    </w:p>
    <w:p w:rsidR="00BD44AF" w:rsidRPr="00057C0C" w:rsidRDefault="00057C0C" w:rsidP="00861C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эксплуатации;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требуется ремонт;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находится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консервации;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требуется модернизация;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требуется реконструкция;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соответствует требованиям эксплуатации;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эксплуатацию.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графе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«Целевая функция актива» указываются коды функции: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продолжить эксплуатацию;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ремонт;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консервация;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модернизация, дооснащение (дооборудование);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реконструкция;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списание;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утилизация.</w:t>
      </w:r>
    </w:p>
    <w:p w:rsidR="00BD44AF" w:rsidRPr="00057C0C" w:rsidRDefault="00057C0C" w:rsidP="00861C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3.2. Инвентаризацию имущества, переданного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аренду, комиссия проводит путем фиксации факта получения экономических выгод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арендной платы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арендатора.</w:t>
      </w:r>
    </w:p>
    <w:p w:rsidR="00BD44AF" w:rsidRPr="00057C0C" w:rsidRDefault="00057C0C" w:rsidP="005A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3.3. Инвентаризация библиотечных фондов проводится при смене руководителя библиотеки,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следующие сроки: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наиболее ценные фонды, хранящиеся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сейфах,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ежегодно;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редчайшие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ценные фонды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три года;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остальные фонды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пять лет.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библиотечного фонда комиссия проверяет книги путем подсчета, электронные документы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количественным показателям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контрольным суммам.</w:t>
      </w:r>
    </w:p>
    <w:p w:rsidR="00BD44AF" w:rsidRPr="00057C0C" w:rsidRDefault="00057C0C" w:rsidP="00861C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3.4.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незавершенному капстроительству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счете 106.11 «Вложения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основные 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недвижимое имущество учреждения» комиссия проверяет: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составе оборудования, которое передали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стройку,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начали монтировать;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состояние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причины законсервированных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временно приостановленных объектов строительства.</w:t>
      </w:r>
    </w:p>
    <w:p w:rsidR="00BD44AF" w:rsidRPr="00057C0C" w:rsidRDefault="00861CD8" w:rsidP="00861C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При проверке используется техническая документация, акты сдачи выполненных работ (этапов), журналы учета выполненных работ на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объектах строительства и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др.</w:t>
      </w:r>
    </w:p>
    <w:p w:rsidR="00BD44AF" w:rsidRPr="00057C0C" w:rsidRDefault="00861CD8" w:rsidP="00861C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инвентаризационную опись (ф. 0510466). В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описи по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каждому отдельному виду работ, конструктивным элементам и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оборудованию комиссия указывает наименование объекта и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объем выполненных работ. В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графах 8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по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НФА комиссия указывает ход реализации вложений в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75 Инструкции, утвержденной приказом Минфина от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25.03.2011 №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33н.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3.5. При инвентаризации нематериальных активов комиссия проверяет: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ли свидетельства, патенты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лицензионные договоры, которые подтверждают исключительные права учреждения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активы;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учтены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ли активы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балансе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ли ошибок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учете.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инвентаризации заносятся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инвентаризационную опись (ф. 0510466).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Графы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НФА комиссия заполняет следующим образом.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графе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«Статус объекта учета» указываются коды статусов: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эксплуатации;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требуется модернизация;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соответствует требованиям эксплуатации;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эксплуатацию.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графе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«Целевая функция актива» указываются коды функции: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продолжить эксплуатацию;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модернизация, дооснащение (дооборудование);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списание.</w:t>
      </w:r>
    </w:p>
    <w:p w:rsidR="00BD44AF" w:rsidRPr="00057C0C" w:rsidRDefault="00057C0C" w:rsidP="00861C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3.6. Материальные запасы комиссия проверяет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каждому ответственному лицу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местам хранения. При инвентаризации материальных запасов, которых нет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учреждении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пути, отгруженные,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оплачены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срок,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складах других организаций), проверяется обоснованность сумм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счетах бухучета.</w:t>
      </w:r>
    </w:p>
    <w:p w:rsidR="00BD44AF" w:rsidRPr="00057C0C" w:rsidRDefault="00057C0C" w:rsidP="00861C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Отдельные инвентаризационные описи (ф. 0510466) составляются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материальные запасы, которые: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учреждении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распределены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ответственным лицам;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пути.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каждой отправке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описи указывается наименование, количество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стоимость, дата отгрузки,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также перечень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номера учетных документов;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отгружены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оплачены вовремя покупателями.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каждой отгрузке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описи указывается наименование покупателя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запасов, сумма, дата отгрузки, дата выписки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номер расчетного документа;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переданы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переработку.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описи указывается наименование перерабатывающей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запасов, количество, фактическая стоимость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данным бухучета, дата передачи, номера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даты документов;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находятся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складах других организаций.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описи указывается наименование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запасов, количество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стоимость.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ГСМ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описи (ф. 0510466) указываются: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остатки топлива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баках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каждому транспортному средству;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топливо, которое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емкостях.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Остаток топлива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баках измеряется такими способами: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специальными измерителями или мерками;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путем слива или заправки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полного бака;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показаниям бортового компьютера или стрелочного индикатора уровня топлива.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инвентаризации продуктов питания комиссия: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пломбирует подсобные помещения, подвалы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другие места, где есть отдельные входы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выходы;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проверяет исправность весов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измерительных приборов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сроки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клеймения.</w:t>
      </w:r>
    </w:p>
    <w:p w:rsidR="00BD44AF" w:rsidRPr="00057C0C" w:rsidRDefault="00057C0C" w:rsidP="00861C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Фактическое наличие продуктов определяется путем пересчета, взвешивания, измерения. Вес наливных продуктов определяется путем обмеров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технических расчетов. Указанные обмеры (замеры) оформляются актами, подписываемыми членами инвентаризационной комиссии и ответственным лицом.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Количество продуктов в неповрежденной упаковке — путем подсчета мест (массы нетто, брутто) в упаковке и пересчета упаковок, с обязательной проверкой на выборочной основе части упаковок посредством их вскрытия. Процент выборки устанавливается председателем инвентаризационной комиссии.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(ф. 0510466).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Графы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НФА комиссия заполняет следующим образом.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графе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«Статус объекта учета» указываются коды статусов: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запасе для использования;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52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запасе для хранения;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53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ненадлежащего качества;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54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поврежден;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истек срок хранения.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графе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«Целевая функция актива» указываются коды функции: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использовать;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52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продолжить хранение;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53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списать;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54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отремонтировать.</w:t>
      </w:r>
    </w:p>
    <w:p w:rsidR="00BD44AF" w:rsidRPr="00057C0C" w:rsidRDefault="00057C0C" w:rsidP="008501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3.7. При инвентаризации денежных средств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лицевых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банковских счетах комиссия сверяет остатки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счетах 201.11, 201.21, 201.22, 201.26, 201.27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 выписками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лицевых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банковских счетов.</w:t>
      </w:r>
    </w:p>
    <w:p w:rsidR="00BD44AF" w:rsidRPr="00057C0C" w:rsidRDefault="00057C0C" w:rsidP="008501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бухучете числятся остатки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средствам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пути (счета 201.13, 201.23), комиссия сверяет остатки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данными подтверждающих документов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банковскими квитанциями, квитанциями почтового отделения, копиями сопроводительных ведомостей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сдачу выручки инкассаторам, слипами (чеками платежных терминалов)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п.</w:t>
      </w:r>
    </w:p>
    <w:p w:rsidR="00BD44AF" w:rsidRPr="00057C0C" w:rsidRDefault="00057C0C" w:rsidP="008501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(ф. 0510464).</w:t>
      </w:r>
    </w:p>
    <w:p w:rsidR="00BD44AF" w:rsidRPr="00057C0C" w:rsidRDefault="00057C0C" w:rsidP="008501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 Проверку наличных денег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кассе комиссия начинает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операционных касс,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которых ведутся расчеты через контрольно-кассовую технику. Суммы наличных денег должны соответствовать данным книги кассира-</w:t>
      </w:r>
      <w:proofErr w:type="spellStart"/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операциониста</w:t>
      </w:r>
      <w:proofErr w:type="spellEnd"/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, показателям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кассовой ленте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счетчиках кассового аппарата.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подлежат: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наличные деньги;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бланки строгой отчетности;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денежные документы;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ценные бумаги.</w:t>
      </w:r>
    </w:p>
    <w:p w:rsidR="00BD44AF" w:rsidRPr="00057C0C" w:rsidRDefault="008501AF" w:rsidP="008501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наличных денежных средств, денежных документов и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бланков строгой отчетности производится путем полного (полистного) пересчета. При проверке бланков строгой отчетности комиссия фиксирует начальные и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конечные номера бланков.</w:t>
      </w:r>
    </w:p>
    <w:p w:rsidR="00BD44AF" w:rsidRPr="00057C0C" w:rsidRDefault="008501A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ходе инвентаризации кассы комиссия:</w:t>
      </w:r>
      <w:r w:rsidR="00057C0C" w:rsidRPr="00057C0C">
        <w:rPr>
          <w:lang w:val="ru-RU"/>
        </w:rPr>
        <w:br/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проверяет кассовую книгу, отчеты кассира, приходные и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расходные кассовые ордера, журнал регистрации приходных и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расходных кассовых ордеров, доверенности на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получение денег, реестр депонированных сумм и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другие документы кассовой дисциплины;</w:t>
      </w:r>
      <w:r w:rsidR="00057C0C" w:rsidRPr="00057C0C">
        <w:rPr>
          <w:lang w:val="ru-RU"/>
        </w:rPr>
        <w:br/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сверяет суммы, оприходованные в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кассу, с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суммами, списанными с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лицевого (расчетного) счета;</w:t>
      </w:r>
      <w:r w:rsidR="00057C0C" w:rsidRPr="00057C0C">
        <w:rPr>
          <w:lang w:val="ru-RU"/>
        </w:rPr>
        <w:br/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поверяет соблюдение кассиром лимита остатка наличных денежных средств, своевременность депонирования невыплаченных сумм зарплаты.</w:t>
      </w:r>
    </w:p>
    <w:p w:rsidR="00BD44AF" w:rsidRPr="00057C0C" w:rsidRDefault="00057C0C" w:rsidP="008501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наличных денежных средств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(ф. 0510467). Результаты инвентаризации денежных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бланков строгой отчетности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(ф. 0510465).</w:t>
      </w:r>
    </w:p>
    <w:p w:rsidR="00BD44AF" w:rsidRPr="00057C0C" w:rsidRDefault="00057C0C" w:rsidP="008501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3.9.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полученного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аренду имущества комиссия проверяет сохранность имущества,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также проверяет документы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право аренды: договор аренды, акт приема-передачи. Цена договора сверяется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данными бухгалтерского учета. Результаты инвентаризации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(ф. 0510466).</w:t>
      </w:r>
    </w:p>
    <w:p w:rsidR="00BD44AF" w:rsidRPr="00057C0C" w:rsidRDefault="00057C0C" w:rsidP="008501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3.10. Инвентаризацию расчетов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дебиторами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кредиторами комиссия проводит методом подтверждения, выверки (интеграции)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учетом следующих особенностей: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определяет сроки возникновения задолженности;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выявляет суммы невыплаченной зарплаты (депонированные суммы),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также переплаты сотрудникам;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сверяет данные бухучета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суммами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актах сверки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покупателями (заказчиками)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поставщиками (исполнителями, подрядчиками),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также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бюджетом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внебюджетными фондами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налогам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взносам;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проверяет обоснованность задолженности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недостачам, хищениям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ущербам;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выявляет кредиторскую задолженность,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востребованную кредиторами,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также дебиторскую задолженность, безнадежную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взысканию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сомнительную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задолженности.</w:t>
      </w:r>
    </w:p>
    <w:p w:rsidR="00BD44AF" w:rsidRPr="00057C0C" w:rsidRDefault="008501AF" w:rsidP="008501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случае ведения бухгалтерского учета по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группе плательщиков (кредиторов) инвентаризация проводится путем сверки персонифицированных данных управленческого учета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составу аналитических признаков задолженности и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данных на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балансовых счетах по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группам плательщиков (кредиторов). Информация о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задолженности конкретных должников (кредиторов) и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аналитических признаках отражается в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документах инвентаризации на</w:t>
      </w:r>
      <w:r w:rsidR="00057C0C">
        <w:rPr>
          <w:rFonts w:hAnsi="Times New Roman" w:cs="Times New Roman"/>
          <w:color w:val="000000"/>
          <w:sz w:val="24"/>
          <w:szCs w:val="24"/>
        </w:rPr>
        <w:t> </w:t>
      </w:r>
      <w:r w:rsidR="00057C0C" w:rsidRPr="00057C0C">
        <w:rPr>
          <w:rFonts w:hAnsi="Times New Roman" w:cs="Times New Roman"/>
          <w:color w:val="000000"/>
          <w:sz w:val="24"/>
          <w:szCs w:val="24"/>
          <w:lang w:val="ru-RU"/>
        </w:rPr>
        <w:t>основании данных персонифицированного (управленческого) учета.</w:t>
      </w:r>
    </w:p>
    <w:p w:rsidR="00BD44AF" w:rsidRPr="00057C0C" w:rsidRDefault="00057C0C" w:rsidP="008501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(ф. 0504089).</w:t>
      </w:r>
    </w:p>
    <w:p w:rsidR="00BD44AF" w:rsidRPr="00057C0C" w:rsidRDefault="00057C0C" w:rsidP="008501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3.11. При инвентаризации расходов будущих периодов комиссия проверяет: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суммы расходов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документов, подтверждающих расходы будущих периодов,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счетов, актов, договоров, накладных;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соответствие периода учета расходов периоду, который установлен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учетной политике;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правильность сумм, списываемых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расходы текущего года.</w:t>
      </w:r>
    </w:p>
    <w:p w:rsidR="00BD44AF" w:rsidRPr="00057C0C" w:rsidRDefault="00057C0C" w:rsidP="008501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акте инвентаризации расходов будущих периодов (ф. 0317012).</w:t>
      </w:r>
    </w:p>
    <w:p w:rsidR="00BD44AF" w:rsidRPr="00057C0C" w:rsidRDefault="00057C0C" w:rsidP="008501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3.12. Инвентаризацию резервов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объектов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условных оценках комиссия проводит методом расчетов. При инвентаризации резервов предстоящих расходов комиссия проверяет правильность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расчета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обоснованность создания.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части резерва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оплату отпусков проверяются: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количество дней неиспользованного отпуска;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среднедневная сумма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оплату труда;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сумма отчислений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обязательное пенсионное, социальное, медицинское страхование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страхование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несчастных случаев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профзаболеваний.</w:t>
      </w:r>
    </w:p>
    <w:p w:rsidR="00BD44AF" w:rsidRPr="00057C0C" w:rsidRDefault="00057C0C" w:rsidP="008501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акте инвентаризации резервов, форма которого утверждена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учетной политике </w:t>
      </w:r>
      <w:r w:rsidR="008501AF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3.13. При инвентаризации доходов будущих периодов комиссия проверяет правомерность отнесения полученных доходов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доходам будущих периодов.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доходам будущих периодов относятся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доходы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аренды;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суммы субсидии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финансовое обеспечение государственного задания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соглашению, которое подписано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текущем году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будущий год.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 наличия остатков.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акте инвентаризации доходов будущих периодов, форма которого утверждена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учетной политике учреждения.</w:t>
      </w:r>
    </w:p>
    <w:p w:rsidR="00BD44AF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3.14. Инвентаризация драгоценных металлов, драгоценных камней, ювелирных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иных изделий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них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разделом </w:t>
      </w:r>
      <w:r>
        <w:rPr>
          <w:rFonts w:hAnsi="Times New Roman" w:cs="Times New Roman"/>
          <w:color w:val="000000"/>
          <w:sz w:val="24"/>
          <w:szCs w:val="24"/>
        </w:rPr>
        <w:t>III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Инструкции, утвержденной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09.12.2016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231н.</w:t>
      </w:r>
    </w:p>
    <w:p w:rsidR="008E4AB3" w:rsidRPr="008E4AB3" w:rsidRDefault="008E4AB3" w:rsidP="008E4AB3">
      <w:pPr>
        <w:spacing w:before="0" w:beforeAutospacing="0" w:after="12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3.15. Инвентаризация имущества казны проводится по видам активов, местам хранения и материально ответственным лицам. Инвентаризация проводится не реже одного раза в год на отчетную дату. Данные бухгалтерского учета сверяются с данными из регистра имущества публично-правового образования 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госреестрв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недвижимому имуществу. </w:t>
      </w:r>
      <w:r w:rsidRPr="008E4AB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Провер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ке подлежит</w:t>
      </w:r>
      <w:r w:rsidRPr="008E4AB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:</w:t>
      </w:r>
    </w:p>
    <w:p w:rsidR="008E4AB3" w:rsidRPr="008E4AB3" w:rsidRDefault="008E4AB3" w:rsidP="008E4AB3">
      <w:pPr>
        <w:numPr>
          <w:ilvl w:val="0"/>
          <w:numId w:val="6"/>
        </w:numPr>
        <w:spacing w:before="0" w:beforeAutospacing="0" w:after="0" w:afterAutospacing="0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E4AB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наличие документов, которые устанавливают право собственности на имущество казны и подтверждают отнесение объектов инвентаризации к имуществу казны;</w:t>
      </w:r>
    </w:p>
    <w:p w:rsidR="008E4AB3" w:rsidRPr="008E4AB3" w:rsidRDefault="008E4AB3" w:rsidP="008E4AB3">
      <w:pPr>
        <w:numPr>
          <w:ilvl w:val="0"/>
          <w:numId w:val="6"/>
        </w:numPr>
        <w:spacing w:before="0" w:beforeAutospacing="0" w:after="0" w:afterAutospacing="0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E4AB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наличие и состояние технических, кадастровых паспортов и другой технической документации;</w:t>
      </w:r>
    </w:p>
    <w:p w:rsidR="008E4AB3" w:rsidRPr="008E4AB3" w:rsidRDefault="008E4AB3" w:rsidP="008E4AB3">
      <w:pPr>
        <w:numPr>
          <w:ilvl w:val="0"/>
          <w:numId w:val="6"/>
        </w:numPr>
        <w:spacing w:before="0" w:beforeAutospacing="0" w:after="0" w:afterAutospacing="0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E4AB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наличие договоров, по которым имущество казны передано в пользование.</w:t>
      </w:r>
    </w:p>
    <w:p w:rsidR="008E4AB3" w:rsidRDefault="008E4AB3" w:rsidP="008E4AB3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8E4AB3" w:rsidRPr="008E4AB3" w:rsidRDefault="00874660" w:rsidP="00874660">
      <w:pPr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   </w:t>
      </w:r>
      <w:r w:rsidR="008E4AB3" w:rsidRPr="008E4AB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По итогу </w:t>
      </w:r>
      <w:r w:rsidR="008E4AB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инвентаризации </w:t>
      </w:r>
      <w:r w:rsidR="008E4AB3" w:rsidRPr="008E4AB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оформляется опись по форме 05010466. </w:t>
      </w:r>
      <w:r w:rsidR="008E4AB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</w:t>
      </w:r>
      <w:r w:rsidR="008E4AB3" w:rsidRPr="008E4AB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инвентаризационные описи</w:t>
      </w:r>
      <w:r w:rsidR="008E4AB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="00310FC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вносятся </w:t>
      </w:r>
      <w:r w:rsidR="00310FC0" w:rsidRPr="008E4AB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данные</w:t>
      </w:r>
      <w:r w:rsidR="008E4AB3" w:rsidRPr="008E4AB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об объектах по наименованиям в соответствии с их основным назначением. </w:t>
      </w:r>
      <w:r w:rsidR="008E4AB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</w:t>
      </w:r>
      <w:r w:rsidR="008E4AB3" w:rsidRPr="008E4AB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инвентаризационной описи (ф. 0510466)</w:t>
      </w:r>
      <w:r w:rsidR="008E4AB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="008E4AB3" w:rsidRPr="008746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указывается </w:t>
      </w:r>
      <w:r w:rsidR="008E4AB3" w:rsidRPr="008E4A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701B41">
        <w:fldChar w:fldCharType="begin"/>
      </w:r>
      <w:r w:rsidR="00701B41" w:rsidRPr="00247E98">
        <w:rPr>
          <w:lang w:val="ru-RU"/>
        </w:rPr>
        <w:instrText xml:space="preserve"> </w:instrText>
      </w:r>
      <w:r w:rsidR="00701B41">
        <w:instrText>HYPERLINK</w:instrText>
      </w:r>
      <w:r w:rsidR="00701B41" w:rsidRPr="00247E98">
        <w:rPr>
          <w:lang w:val="ru-RU"/>
        </w:rPr>
        <w:instrText xml:space="preserve"> "</w:instrText>
      </w:r>
      <w:r w:rsidR="00701B41">
        <w:instrText>https</w:instrText>
      </w:r>
      <w:r w:rsidR="00701B41" w:rsidRPr="00247E98">
        <w:rPr>
          <w:lang w:val="ru-RU"/>
        </w:rPr>
        <w:instrText>://</w:instrText>
      </w:r>
      <w:r w:rsidR="00701B41">
        <w:instrText>gosfinansy</w:instrText>
      </w:r>
      <w:r w:rsidR="00701B41" w:rsidRPr="00247E98">
        <w:rPr>
          <w:lang w:val="ru-RU"/>
        </w:rPr>
        <w:instrText>.</w:instrText>
      </w:r>
      <w:r w:rsidR="00701B41">
        <w:instrText>ru</w:instrText>
      </w:r>
      <w:r w:rsidR="00701B41" w:rsidRPr="00247E98">
        <w:rPr>
          <w:lang w:val="ru-RU"/>
        </w:rPr>
        <w:instrText>/</w:instrText>
      </w:r>
      <w:r w:rsidR="00701B41">
        <w:instrText>group</w:instrText>
      </w:r>
      <w:r w:rsidR="00701B41" w:rsidRPr="00247E98">
        <w:rPr>
          <w:lang w:val="ru-RU"/>
        </w:rPr>
        <w:instrText>?</w:instrText>
      </w:r>
      <w:r w:rsidR="00701B41">
        <w:instrText>groupId</w:instrText>
      </w:r>
      <w:r w:rsidR="00701B41" w:rsidRPr="00247E98">
        <w:rPr>
          <w:lang w:val="ru-RU"/>
        </w:rPr>
        <w:instrText>=113170515&amp;</w:instrText>
      </w:r>
      <w:r w:rsidR="00701B41">
        <w:instrText>locale</w:instrText>
      </w:r>
      <w:r w:rsidR="00701B41" w:rsidRPr="00247E98">
        <w:rPr>
          <w:lang w:val="ru-RU"/>
        </w:rPr>
        <w:instrText>=</w:instrText>
      </w:r>
      <w:r w:rsidR="00701B41">
        <w:instrText>ru</w:instrText>
      </w:r>
      <w:r w:rsidR="00701B41" w:rsidRPr="00247E98">
        <w:rPr>
          <w:lang w:val="ru-RU"/>
        </w:rPr>
        <w:instrText>&amp;</w:instrText>
      </w:r>
      <w:r w:rsidR="00701B41">
        <w:instrText>date</w:instrText>
      </w:r>
      <w:r w:rsidR="00701B41" w:rsidRPr="00247E98">
        <w:rPr>
          <w:lang w:val="ru-RU"/>
        </w:rPr>
        <w:instrText>=2025-01-01&amp;</w:instrText>
      </w:r>
      <w:r w:rsidR="00701B41">
        <w:instrText>isStatic</w:instrText>
      </w:r>
      <w:r w:rsidR="00701B41" w:rsidRPr="00247E98">
        <w:rPr>
          <w:lang w:val="ru-RU"/>
        </w:rPr>
        <w:instrText>=</w:instrText>
      </w:r>
      <w:r w:rsidR="00701B41">
        <w:instrText>false</w:instrText>
      </w:r>
      <w:r w:rsidR="00701B41" w:rsidRPr="00247E98">
        <w:rPr>
          <w:lang w:val="ru-RU"/>
        </w:rPr>
        <w:instrText>&amp;</w:instrText>
      </w:r>
      <w:r w:rsidR="00701B41">
        <w:instrText>anchor</w:instrText>
      </w:r>
      <w:r w:rsidR="00701B41" w:rsidRPr="00247E98">
        <w:rPr>
          <w:lang w:val="ru-RU"/>
        </w:rPr>
        <w:instrText>=</w:instrText>
      </w:r>
      <w:r w:rsidR="00701B41">
        <w:instrText>dfasa</w:instrText>
      </w:r>
      <w:r w:rsidR="00701B41" w:rsidRPr="00247E98">
        <w:rPr>
          <w:lang w:val="ru-RU"/>
        </w:rPr>
        <w:instrText>45</w:instrText>
      </w:r>
      <w:r w:rsidR="00701B41">
        <w:instrText>i</w:instrText>
      </w:r>
      <w:r w:rsidR="00701B41" w:rsidRPr="00247E98">
        <w:rPr>
          <w:lang w:val="ru-RU"/>
        </w:rPr>
        <w:instrText>9</w:instrText>
      </w:r>
      <w:r w:rsidR="00701B41">
        <w:instrText>x</w:instrText>
      </w:r>
      <w:r w:rsidR="00701B41" w:rsidRPr="00247E98">
        <w:rPr>
          <w:lang w:val="ru-RU"/>
        </w:rPr>
        <w:instrText>&amp;</w:instrText>
      </w:r>
      <w:r w:rsidR="00701B41">
        <w:instrText>pubAlias</w:instrText>
      </w:r>
      <w:r w:rsidR="00701B41" w:rsidRPr="00247E98">
        <w:rPr>
          <w:lang w:val="ru-RU"/>
        </w:rPr>
        <w:instrText>=</w:instrText>
      </w:r>
      <w:r w:rsidR="00701B41">
        <w:instrText>mcfr</w:instrText>
      </w:r>
      <w:r w:rsidR="00701B41" w:rsidRPr="00247E98">
        <w:rPr>
          <w:lang w:val="ru-RU"/>
        </w:rPr>
        <w:instrText>-</w:instrText>
      </w:r>
      <w:r w:rsidR="00701B41">
        <w:instrText>gf</w:instrText>
      </w:r>
      <w:r w:rsidR="00701B41" w:rsidRPr="00247E98">
        <w:rPr>
          <w:lang w:val="ru-RU"/>
        </w:rPr>
        <w:instrText>.</w:instrText>
      </w:r>
      <w:r w:rsidR="00701B41">
        <w:instrText>plus</w:instrText>
      </w:r>
      <w:r w:rsidR="00701B41" w:rsidRPr="00247E98">
        <w:rPr>
          <w:lang w:val="ru-RU"/>
        </w:rPr>
        <w:instrText xml:space="preserve">" </w:instrText>
      </w:r>
      <w:r w:rsidR="00701B41">
        <w:fldChar w:fldCharType="separate"/>
      </w:r>
      <w:r w:rsidR="008E4AB3" w:rsidRPr="008E4AB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статус и целевую функцию</w:t>
      </w:r>
      <w:r w:rsidR="00701B4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fldChar w:fldCharType="end"/>
      </w:r>
      <w:r w:rsidR="008E4AB3" w:rsidRPr="008E4AB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 имущества. Если основное назначение объектов имущества казны изменилось из-за восстановления, реконструкции, расширения или переоборудования, в описи </w:t>
      </w:r>
      <w:r w:rsidR="00310FC0" w:rsidRPr="008E4AB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ука</w:t>
      </w:r>
      <w:r w:rsidR="00310FC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зывается </w:t>
      </w:r>
      <w:r w:rsidR="00310FC0" w:rsidRPr="008E4AB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новое</w:t>
      </w:r>
      <w:r w:rsidR="008E4AB3" w:rsidRPr="008E4AB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назначение. А в графе «Примечание» — его предыдущее наименование.</w:t>
      </w:r>
    </w:p>
    <w:p w:rsidR="008E4AB3" w:rsidRDefault="00874660" w:rsidP="00874660">
      <w:pPr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   </w:t>
      </w:r>
      <w:r w:rsidR="008E4AB3" w:rsidRPr="008E4AB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Результаты инвентаризации отражаются в акте (ф. 0510463).</w:t>
      </w:r>
    </w:p>
    <w:p w:rsidR="00BD44AF" w:rsidRPr="008501AF" w:rsidRDefault="00874660" w:rsidP="00874660">
      <w:pPr>
        <w:spacing w:before="0" w:beforeAutospacing="0" w:after="12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    </w:t>
      </w:r>
      <w:r w:rsidR="008E4AB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Излишки имущества казны оформляются актом приема- передачи объектов НФА. На баланс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излишки принимаются только при наличии документов, подтверждающих право на объект. Если подтверждающих документов нет, излишки учитываются на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счете 02 « Имущество на хранении» и назначается служебная проверка.</w:t>
      </w:r>
      <w:r w:rsidR="008E4AB3" w:rsidRPr="008E4AB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br/>
      </w:r>
      <w:r w:rsidR="008E4AB3" w:rsidRPr="008E4AB3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  <w:r w:rsidR="00057C0C" w:rsidRPr="008501AF">
        <w:rPr>
          <w:b/>
          <w:bCs/>
          <w:color w:val="252525"/>
          <w:spacing w:val="-2"/>
          <w:sz w:val="28"/>
          <w:szCs w:val="28"/>
          <w:lang w:val="ru-RU"/>
        </w:rPr>
        <w:t>4. Особенности выборочной инвентаризации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4.1. Выборочная инвентаризация затрагивает только некоторое имущество, активы, обязательства и некоторых ответственных лиц. Объекты для выборочной инвентаризации указываются в Решении о проведении инвентаризации (ф. 0510439).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4.2. Выборочная инвентаризация проводится в сроки, указанные в графике проведения инвентаризации.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4.3. Выборочную инвентаризацию проводит комиссия по поступлению и выбытию активов в следующих случаях:</w:t>
      </w:r>
    </w:p>
    <w:p w:rsidR="00BD44AF" w:rsidRPr="00057C0C" w:rsidRDefault="00057C0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дебиторской и кредиторской задолженности;</w:t>
      </w:r>
    </w:p>
    <w:p w:rsidR="00BD44AF" w:rsidRPr="00057C0C" w:rsidRDefault="00057C0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имущества в целях списания.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В остальных случаях, в том числе </w:t>
      </w:r>
      <w:proofErr w:type="gramStart"/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 целя </w:t>
      </w:r>
      <w:proofErr w:type="gramStart"/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proofErr w:type="gramEnd"/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состояния имущества, после чрезвычайных ситуаций,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выборочную инвентаризацию проводит инвентаризационная комиссия.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 время инвентаризации средства индивидуальной защиты комиссия выявляет изношенные и неисправные СИЗ, контролирует соблюдение норм выдачи и соответствие требованиям охраны труда.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Во время инвентаризации имущества, предназначенного в аренду или прокат, комиссия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проверяет его состояние и соблюдение условий использования.</w:t>
      </w:r>
    </w:p>
    <w:p w:rsidR="00BD44AF" w:rsidRPr="008501AF" w:rsidRDefault="00057C0C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8501AF">
        <w:rPr>
          <w:b/>
          <w:bCs/>
          <w:color w:val="252525"/>
          <w:spacing w:val="-2"/>
          <w:sz w:val="28"/>
          <w:szCs w:val="28"/>
          <w:lang w:val="ru-RU"/>
        </w:rPr>
        <w:t>5. Оформление результатов инвентаризации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5.1. После осмотров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ходе инвентаризации инвентаризационная комиссия проводит заседание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соблюдением кворума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менее 2/3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общего числа членов комиссии. Если кворума нет, председатель должен перенести заседание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новую дату, которая попадает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период инвентаризации. Эти правила заседаний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соблюдением кворума устанавливаются также для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выбытию активов, если она проводит инвентаризацию перед списанием имущества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других установленных настоящим положением случаях.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ходе заседания комиссия анализирует выявленные расхождения, предлагает способы устранения обнаруженных расхождений фактического наличия объектов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данных бухгалтерского учета. Решения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заключения комиссии оформляются документально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 описях, актах, ведомостях.</w:t>
      </w:r>
    </w:p>
    <w:p w:rsidR="00BD44AF" w:rsidRPr="00057C0C" w:rsidRDefault="00057C0C" w:rsidP="008501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5.2. Правильно оформленные инвентаризационной комиссией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подписанные всеми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членами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ответственными лицами инвентаризационные описи (сличительные ведомости), акты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результатах инвентаризации передаются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бухгалтерию для выверки данных фактического наличия </w:t>
      </w:r>
      <w:proofErr w:type="spellStart"/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имущественно</w:t>
      </w:r>
      <w:proofErr w:type="spellEnd"/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-материальных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других ценностей, финансовых активов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обязательств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данными бухгалтерского учета.</w:t>
      </w:r>
    </w:p>
    <w:p w:rsidR="00BD44AF" w:rsidRPr="00057C0C" w:rsidRDefault="00057C0C" w:rsidP="008501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5.3. Выявленные расхождения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 описях (сличительных ведомостях) отражаются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акте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результатах инвентаризации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0510463). Акт подписывается всеми членами инвентаризационной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утверждается руководителем учреждения.</w:t>
      </w:r>
    </w:p>
    <w:p w:rsidR="00BD44AF" w:rsidRPr="00057C0C" w:rsidRDefault="00057C0C" w:rsidP="008501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5.4. После завершения инвентаризации выявленные расхождения (неучтенные объекты, недостачи) должны быть отражены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– материалы направлены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судебные органы для предъявления гражданского иска.</w:t>
      </w:r>
    </w:p>
    <w:p w:rsidR="00BD44AF" w:rsidRPr="00057C0C" w:rsidRDefault="00057C0C" w:rsidP="008501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5.5. Результаты инвентаризации отражаются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отчетности того месяца,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котором была закончена инвентаризация,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годовой инвентаризации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годовом бухгалтерском отчете.</w:t>
      </w:r>
    </w:p>
    <w:p w:rsidR="00BD44AF" w:rsidRPr="00057C0C" w:rsidRDefault="00057C0C" w:rsidP="008501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5.6.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суммы выявленных излишков, недостач основных средств, нематериальных активов, материальных запасов инвентаризационная комиссия требует объяснение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ответственного лица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причинам расхождений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данными бухгалтерского учета.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случае недостачи или порчи имущества комиссия оценивает,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основе объяснений ответственного лица, имеются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ли основания для возмещения недостачи или ущерба. Результат оценки указывается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решении комиссии.</w:t>
      </w:r>
      <w:r w:rsidRPr="00057C0C">
        <w:rPr>
          <w:lang w:val="ru-RU"/>
        </w:rPr>
        <w:br/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Основание: подпункт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«б»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приложения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к 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:rsidR="00BD44AF" w:rsidRPr="008501AF" w:rsidRDefault="00057C0C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8501AF">
        <w:rPr>
          <w:b/>
          <w:bCs/>
          <w:color w:val="252525"/>
          <w:spacing w:val="-2"/>
          <w:sz w:val="24"/>
          <w:szCs w:val="24"/>
          <w:lang w:val="ru-RU"/>
        </w:rPr>
        <w:t>6. Особенности инвентаризации имущества с</w:t>
      </w:r>
      <w:r w:rsidRPr="008501AF">
        <w:rPr>
          <w:b/>
          <w:bCs/>
          <w:color w:val="252525"/>
          <w:spacing w:val="-2"/>
          <w:sz w:val="24"/>
          <w:szCs w:val="24"/>
        </w:rPr>
        <w:t> </w:t>
      </w:r>
      <w:r w:rsidRPr="008501AF">
        <w:rPr>
          <w:b/>
          <w:bCs/>
          <w:color w:val="252525"/>
          <w:spacing w:val="-2"/>
          <w:sz w:val="24"/>
          <w:szCs w:val="24"/>
          <w:lang w:val="ru-RU"/>
        </w:rPr>
        <w:t>помощью видео- и</w:t>
      </w:r>
      <w:r w:rsidRPr="008501AF">
        <w:rPr>
          <w:b/>
          <w:bCs/>
          <w:color w:val="252525"/>
          <w:spacing w:val="-2"/>
          <w:sz w:val="24"/>
          <w:szCs w:val="24"/>
        </w:rPr>
        <w:t> </w:t>
      </w:r>
      <w:proofErr w:type="spellStart"/>
      <w:r w:rsidRPr="008501AF">
        <w:rPr>
          <w:b/>
          <w:bCs/>
          <w:color w:val="252525"/>
          <w:spacing w:val="-2"/>
          <w:sz w:val="24"/>
          <w:szCs w:val="24"/>
          <w:lang w:val="ru-RU"/>
        </w:rPr>
        <w:t>фотофиксации</w:t>
      </w:r>
      <w:proofErr w:type="spellEnd"/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8501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1. Инвентаризация имущества производится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его местонахождению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разрезе ответственных лиц. Инвентаризируется имущество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структурных подразделениях учреждения, филиале, складе с помощью видео-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режиме реального времени.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6.2. Записывать видео инвентаризации может назначенный председателем член комиссии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телефон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камерой.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же производит фотосъемку имущества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местам его хранения. Председатель обеспечивает, чтобы запись была качественной,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кадр попадало все, что происходит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помещении,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вся процедура инвентаризации целиком, включая опечатывание помещений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окончании инвентаризации, если оно проводится. 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6.3.Файлы с  виде</w:t>
      </w:r>
      <w:proofErr w:type="gramStart"/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фотофиксацией</w:t>
      </w:r>
      <w:proofErr w:type="spellEnd"/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ответственный член комиссии отправляет другим членам комиссии, чтобы зафиксировать наличие имущества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оформить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 описях,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 xml:space="preserve">помощью мессенджера </w:t>
      </w:r>
      <w:r>
        <w:rPr>
          <w:rFonts w:hAnsi="Times New Roman" w:cs="Times New Roman"/>
          <w:color w:val="000000"/>
          <w:sz w:val="24"/>
          <w:szCs w:val="24"/>
        </w:rPr>
        <w:t>Express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6.4. Председатель комиссии передает описи членам комиссии, которые присутствовали удаленно,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рабочего дня после возвращения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места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проведения,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члены комиссии, подписав описи, передают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бухгалтерию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рабочего дня после получения. Видеозаписи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фото, которые подтверждают, что имущество фактически находится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указанных местах хранения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ответственных лиц,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окончании инвентаризации передаются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электронный архив.</w:t>
      </w:r>
    </w:p>
    <w:p w:rsidR="00874660" w:rsidRDefault="0087466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874660" w:rsidRDefault="0087466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BD44AF" w:rsidRPr="00874660" w:rsidRDefault="00057C0C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874660">
        <w:rPr>
          <w:b/>
          <w:bCs/>
          <w:color w:val="252525"/>
          <w:spacing w:val="-2"/>
          <w:sz w:val="28"/>
          <w:szCs w:val="28"/>
          <w:lang w:val="ru-RU"/>
        </w:rPr>
        <w:t>7. График проведения инвентаризации</w:t>
      </w:r>
    </w:p>
    <w:p w:rsidR="00BD44AF" w:rsidRPr="00057C0C" w:rsidRDefault="00057C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проводится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следующей периодичностью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C0C">
        <w:rPr>
          <w:rFonts w:hAnsi="Times New Roman" w:cs="Times New Roman"/>
          <w:color w:val="000000"/>
          <w:sz w:val="24"/>
          <w:szCs w:val="24"/>
          <w:lang w:val="ru-RU"/>
        </w:rPr>
        <w:t>сроки.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4"/>
        <w:gridCol w:w="2888"/>
        <w:gridCol w:w="2978"/>
        <w:gridCol w:w="2437"/>
      </w:tblGrid>
      <w:tr w:rsidR="00BD44A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057C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057C0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объектов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  <w:proofErr w:type="spellEnd"/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057C0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057C0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  <w:proofErr w:type="spellEnd"/>
          </w:p>
        </w:tc>
      </w:tr>
      <w:tr w:rsidR="00BD44A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057C0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Pr="00057C0C" w:rsidRDefault="0005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Нефинансовые активы</w:t>
            </w:r>
            <w:r w:rsidRPr="00057C0C">
              <w:rPr>
                <w:lang w:val="ru-RU"/>
              </w:rPr>
              <w:br/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(основные средства,</w:t>
            </w:r>
            <w:r w:rsidRPr="00057C0C">
              <w:rPr>
                <w:lang w:val="ru-RU"/>
              </w:rPr>
              <w:br/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материальные запасы,</w:t>
            </w:r>
            <w:r w:rsidRPr="00057C0C">
              <w:rPr>
                <w:lang w:val="ru-RU"/>
              </w:rPr>
              <w:br/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нематериальные активы, права пользования </w:t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активами)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057C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057C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BD44A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057C0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Pr="00057C0C" w:rsidRDefault="0005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Недвижимое имущество,</w:t>
            </w:r>
          </w:p>
          <w:p w:rsidR="00BD44AF" w:rsidRPr="00057C0C" w:rsidRDefault="0005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транспортные средства,</w:t>
            </w:r>
          </w:p>
          <w:p w:rsidR="00BD44AF" w:rsidRPr="00057C0C" w:rsidRDefault="0005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непроизведенные активы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057C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057C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BD44A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057C0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Pr="00057C0C" w:rsidRDefault="0005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Капвложения,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было движения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057C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057C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BD44A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057C0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Pr="00057C0C" w:rsidRDefault="00057C0C">
            <w:pPr>
              <w:rPr>
                <w:lang w:val="ru-RU"/>
              </w:rPr>
            </w:pP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Финансовые активы</w:t>
            </w:r>
            <w:r w:rsidRPr="00057C0C">
              <w:rPr>
                <w:lang w:val="ru-RU"/>
              </w:rPr>
              <w:br/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(финансовые вложения,</w:t>
            </w:r>
            <w:r w:rsidRPr="00057C0C">
              <w:rPr>
                <w:lang w:val="ru-RU"/>
              </w:rPr>
              <w:br/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денежные средства на</w:t>
            </w:r>
            <w:r w:rsidRPr="00057C0C">
              <w:rPr>
                <w:lang w:val="ru-RU"/>
              </w:rPr>
              <w:br/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счетах)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057C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057C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BD44AF" w:rsidRPr="00247E9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057C0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057C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Дебиторская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кредиторская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задолженность</w:t>
            </w:r>
            <w:proofErr w:type="spellEnd"/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Pr="00057C0C" w:rsidRDefault="0005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 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год:</w:t>
            </w:r>
          </w:p>
          <w:p w:rsidR="00BD44AF" w:rsidRPr="00057C0C" w:rsidRDefault="0005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для выявления безнадежной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сомнительной задолженности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списания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балансового учета;</w:t>
            </w:r>
          </w:p>
          <w:p w:rsidR="00BD44AF" w:rsidRPr="00057C0C" w:rsidRDefault="0005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для подтверждения данных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задолженности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годовой отчетности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Pr="00057C0C" w:rsidRDefault="00BD44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44A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057C0C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Pr="00057C0C" w:rsidRDefault="0005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 кассы, соблюдение порядка ведения кассовых</w:t>
            </w:r>
            <w:r w:rsidRPr="00057C0C">
              <w:rPr>
                <w:lang w:val="ru-RU"/>
              </w:rPr>
              <w:br/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операций.</w:t>
            </w:r>
          </w:p>
          <w:p w:rsidR="00BD44AF" w:rsidRPr="00057C0C" w:rsidRDefault="0005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наличия, выдачи и списания бланков строгой отчетности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Pr="00057C0C" w:rsidRDefault="00057C0C">
            <w:pPr>
              <w:rPr>
                <w:lang w:val="ru-RU"/>
              </w:rPr>
            </w:pP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 w:rsidRPr="00057C0C">
              <w:rPr>
                <w:lang w:val="ru-RU"/>
              </w:rPr>
              <w:br/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день</w:t>
            </w:r>
            <w:r w:rsidRPr="00057C0C">
              <w:rPr>
                <w:lang w:val="ru-RU"/>
              </w:rPr>
              <w:br/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отчетного квартала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057C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</w:tr>
      <w:tr w:rsidR="00BD44A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057C0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Pr="00057C0C" w:rsidRDefault="00057C0C">
            <w:pPr>
              <w:rPr>
                <w:lang w:val="ru-RU"/>
              </w:rPr>
            </w:pP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доходы будущих периодов, резервы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057C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057C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BD44A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057C0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057C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057C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057C0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BD44A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057C0C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Pr="00057C0C" w:rsidRDefault="00057C0C">
            <w:pPr>
              <w:rPr>
                <w:lang w:val="ru-RU"/>
              </w:rPr>
            </w:pP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 аренды или для выдачи в прокат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Pr="00057C0C" w:rsidRDefault="00057C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передачей в аренду или в прокат</w:t>
            </w:r>
          </w:p>
          <w:p w:rsidR="00BD44AF" w:rsidRDefault="00057C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После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057C0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</w:t>
            </w:r>
          </w:p>
        </w:tc>
      </w:tr>
      <w:tr w:rsidR="00BD44AF" w:rsidRPr="00247E9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057C0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Pr="00057C0C" w:rsidRDefault="00057C0C">
            <w:pPr>
              <w:rPr>
                <w:lang w:val="ru-RU"/>
              </w:rPr>
            </w:pP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Внеплановые инвентаризации</w:t>
            </w:r>
            <w:r w:rsidRPr="00057C0C">
              <w:rPr>
                <w:lang w:val="ru-RU"/>
              </w:rPr>
              <w:br/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видов имущества, задолженности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057C0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Pr="00057C0C" w:rsidRDefault="00057C0C">
            <w:pPr>
              <w:rPr>
                <w:lang w:val="ru-RU"/>
              </w:rPr>
            </w:pP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в</w:t>
            </w:r>
            <w:r w:rsidRPr="00057C0C">
              <w:rPr>
                <w:lang w:val="ru-RU"/>
              </w:rPr>
              <w:br/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инвентаризации (ф.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7C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0510439)</w:t>
            </w:r>
          </w:p>
        </w:tc>
      </w:tr>
      <w:tr w:rsidR="00BD44A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874660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Pr="00874660" w:rsidRDefault="008746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Имущество казны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Pr="00874660" w:rsidRDefault="00874660" w:rsidP="008746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Ежегодно на 1 ноября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Pr="00874660" w:rsidRDefault="008746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BD44A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BD44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BD44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BD44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4AF" w:rsidRDefault="00BD44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D44AF" w:rsidRDefault="00BD44AF">
      <w:pPr>
        <w:rPr>
          <w:rFonts w:hAnsi="Times New Roman" w:cs="Times New Roman"/>
          <w:color w:val="000000"/>
          <w:sz w:val="24"/>
          <w:szCs w:val="24"/>
        </w:rPr>
      </w:pPr>
    </w:p>
    <w:p w:rsidR="00BD44AF" w:rsidRDefault="00BD44AF">
      <w:pPr>
        <w:rPr>
          <w:rFonts w:hAnsi="Times New Roman" w:cs="Times New Roman"/>
          <w:color w:val="000000"/>
          <w:sz w:val="24"/>
          <w:szCs w:val="24"/>
        </w:rPr>
      </w:pPr>
    </w:p>
    <w:sectPr w:rsidR="00BD44AF">
      <w:footerReference w:type="default" r:id="rId8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B41" w:rsidRDefault="00701B41" w:rsidP="00057C0C">
      <w:pPr>
        <w:spacing w:before="0" w:after="0"/>
      </w:pPr>
      <w:r>
        <w:separator/>
      </w:r>
    </w:p>
  </w:endnote>
  <w:endnote w:type="continuationSeparator" w:id="0">
    <w:p w:rsidR="00701B41" w:rsidRDefault="00701B41" w:rsidP="00057C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348242"/>
      <w:docPartObj>
        <w:docPartGallery w:val="Page Numbers (Bottom of Page)"/>
        <w:docPartUnique/>
      </w:docPartObj>
    </w:sdtPr>
    <w:sdtEndPr/>
    <w:sdtContent>
      <w:p w:rsidR="00057C0C" w:rsidRDefault="00057C0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E98" w:rsidRPr="00247E98">
          <w:rPr>
            <w:noProof/>
            <w:lang w:val="ru-RU"/>
          </w:rPr>
          <w:t>1</w:t>
        </w:r>
        <w:r>
          <w:fldChar w:fldCharType="end"/>
        </w:r>
      </w:p>
    </w:sdtContent>
  </w:sdt>
  <w:p w:rsidR="00057C0C" w:rsidRDefault="00057C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B41" w:rsidRDefault="00701B41" w:rsidP="00057C0C">
      <w:pPr>
        <w:spacing w:before="0" w:after="0"/>
      </w:pPr>
      <w:r>
        <w:separator/>
      </w:r>
    </w:p>
  </w:footnote>
  <w:footnote w:type="continuationSeparator" w:id="0">
    <w:p w:rsidR="00701B41" w:rsidRDefault="00701B41" w:rsidP="00057C0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33F"/>
    <w:multiLevelType w:val="multilevel"/>
    <w:tmpl w:val="2C34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317C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D0D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064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576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E902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7C0C"/>
    <w:rsid w:val="00247E98"/>
    <w:rsid w:val="002824A3"/>
    <w:rsid w:val="002D33B1"/>
    <w:rsid w:val="002D3591"/>
    <w:rsid w:val="00310FC0"/>
    <w:rsid w:val="003514A0"/>
    <w:rsid w:val="0037180B"/>
    <w:rsid w:val="003F5119"/>
    <w:rsid w:val="00405342"/>
    <w:rsid w:val="004F7E17"/>
    <w:rsid w:val="005A02C1"/>
    <w:rsid w:val="005A05CE"/>
    <w:rsid w:val="006230BB"/>
    <w:rsid w:val="00653AF6"/>
    <w:rsid w:val="00701B41"/>
    <w:rsid w:val="00777E4F"/>
    <w:rsid w:val="008501AF"/>
    <w:rsid w:val="00861CD8"/>
    <w:rsid w:val="00874660"/>
    <w:rsid w:val="008B7023"/>
    <w:rsid w:val="008E4AB3"/>
    <w:rsid w:val="00B73A5A"/>
    <w:rsid w:val="00BD44A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57C0C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57C0C"/>
  </w:style>
  <w:style w:type="paragraph" w:styleId="a5">
    <w:name w:val="footer"/>
    <w:basedOn w:val="a"/>
    <w:link w:val="a6"/>
    <w:uiPriority w:val="99"/>
    <w:unhideWhenUsed/>
    <w:rsid w:val="00057C0C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57C0C"/>
  </w:style>
  <w:style w:type="paragraph" w:styleId="a7">
    <w:name w:val="List Paragraph"/>
    <w:basedOn w:val="a"/>
    <w:uiPriority w:val="34"/>
    <w:qFormat/>
    <w:rsid w:val="008E4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57C0C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57C0C"/>
  </w:style>
  <w:style w:type="paragraph" w:styleId="a5">
    <w:name w:val="footer"/>
    <w:basedOn w:val="a"/>
    <w:link w:val="a6"/>
    <w:uiPriority w:val="99"/>
    <w:unhideWhenUsed/>
    <w:rsid w:val="00057C0C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57C0C"/>
  </w:style>
  <w:style w:type="paragraph" w:styleId="a7">
    <w:name w:val="List Paragraph"/>
    <w:basedOn w:val="a"/>
    <w:uiPriority w:val="34"/>
    <w:qFormat/>
    <w:rsid w:val="008E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5300</Words>
  <Characters>30214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dc:description>Подготовлено экспертами Группы Актион</dc:description>
  <cp:lastModifiedBy>Юрий Давыдов</cp:lastModifiedBy>
  <cp:revision>7</cp:revision>
  <dcterms:created xsi:type="dcterms:W3CDTF">2025-06-04T13:38:00Z</dcterms:created>
  <dcterms:modified xsi:type="dcterms:W3CDTF">2025-10-15T14:48:00Z</dcterms:modified>
</cp:coreProperties>
</file>