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A013" w14:textId="4B3C6A73" w:rsidR="007C0D31" w:rsidRPr="00B17EE3" w:rsidRDefault="007C0D31" w:rsidP="00827533">
      <w:pPr>
        <w:spacing w:after="0"/>
        <w:jc w:val="right"/>
        <w:rPr>
          <w:rFonts w:ascii="Aptos" w:hAnsi="Aptos" w:cs="Arial"/>
          <w:i/>
          <w:sz w:val="6"/>
          <w:szCs w:val="6"/>
        </w:rPr>
      </w:pPr>
    </w:p>
    <w:p w14:paraId="37A366C6" w14:textId="5B6AF7AE" w:rsidR="004968F7" w:rsidRPr="00B17EE3" w:rsidRDefault="00844042" w:rsidP="00827533">
      <w:pPr>
        <w:spacing w:after="0"/>
        <w:jc w:val="right"/>
        <w:rPr>
          <w:rFonts w:ascii="Aptos" w:hAnsi="Aptos" w:cs="Arial"/>
          <w:i/>
          <w:sz w:val="14"/>
          <w:szCs w:val="14"/>
        </w:rPr>
      </w:pPr>
      <w:r w:rsidRPr="00B17EE3">
        <w:rPr>
          <w:rFonts w:ascii="Aptos" w:hAnsi="Aptos" w:cs="Calibri"/>
          <w:i/>
          <w:sz w:val="14"/>
          <w:szCs w:val="14"/>
        </w:rPr>
        <w:t>Утверждена</w:t>
      </w:r>
      <w:r w:rsidR="00827533" w:rsidRPr="00B17EE3">
        <w:rPr>
          <w:rFonts w:ascii="Aptos" w:hAnsi="Aptos" w:cs="Arial"/>
          <w:i/>
          <w:sz w:val="14"/>
          <w:szCs w:val="14"/>
        </w:rPr>
        <w:t xml:space="preserve"> </w:t>
      </w:r>
      <w:r w:rsidR="00E34FDC">
        <w:rPr>
          <w:rFonts w:ascii="Aptos" w:hAnsi="Aptos" w:cs="Calibri"/>
          <w:i/>
          <w:sz w:val="14"/>
          <w:szCs w:val="14"/>
        </w:rPr>
        <w:t xml:space="preserve">постановлением </w:t>
      </w:r>
      <w:r w:rsidR="00E34FDC" w:rsidRPr="00B17EE3">
        <w:rPr>
          <w:rFonts w:ascii="Aptos" w:hAnsi="Aptos" w:cs="Arial"/>
          <w:i/>
          <w:sz w:val="14"/>
          <w:szCs w:val="14"/>
        </w:rPr>
        <w:t>администрации</w:t>
      </w:r>
      <w:r w:rsidR="00E34FDC">
        <w:rPr>
          <w:rFonts w:ascii="Aptos" w:hAnsi="Aptos" w:cs="Calibri"/>
          <w:i/>
          <w:sz w:val="14"/>
          <w:szCs w:val="14"/>
        </w:rPr>
        <w:t xml:space="preserve"> Чупинского городского поселения</w:t>
      </w:r>
    </w:p>
    <w:p w14:paraId="07AE90FC" w14:textId="49C9D2C9" w:rsidR="00827533" w:rsidRPr="00B17EE3" w:rsidRDefault="00827533" w:rsidP="00827533">
      <w:pPr>
        <w:spacing w:after="0"/>
        <w:jc w:val="right"/>
        <w:rPr>
          <w:rFonts w:ascii="Aptos" w:hAnsi="Aptos" w:cs="Arial"/>
          <w:i/>
          <w:sz w:val="14"/>
          <w:szCs w:val="14"/>
        </w:rPr>
      </w:pPr>
      <w:r w:rsidRPr="00B17EE3">
        <w:rPr>
          <w:rFonts w:ascii="Aptos" w:hAnsi="Aptos" w:cs="Arial"/>
          <w:i/>
          <w:sz w:val="14"/>
          <w:szCs w:val="14"/>
        </w:rPr>
        <w:t>№</w:t>
      </w:r>
      <w:r w:rsidR="00E34FDC">
        <w:rPr>
          <w:rFonts w:ascii="Aptos" w:hAnsi="Aptos" w:cs="Arial"/>
          <w:i/>
          <w:sz w:val="14"/>
          <w:szCs w:val="14"/>
        </w:rPr>
        <w:t>41</w:t>
      </w:r>
      <w:r w:rsidRPr="00B17EE3">
        <w:rPr>
          <w:rFonts w:ascii="Aptos" w:hAnsi="Aptos" w:cs="Arial"/>
          <w:i/>
          <w:sz w:val="14"/>
          <w:szCs w:val="14"/>
        </w:rPr>
        <w:t xml:space="preserve"> </w:t>
      </w:r>
      <w:r w:rsidR="00E34FDC" w:rsidRPr="00B17EE3">
        <w:rPr>
          <w:rFonts w:ascii="Aptos" w:hAnsi="Aptos" w:cs="Calibri"/>
          <w:i/>
          <w:sz w:val="14"/>
          <w:szCs w:val="14"/>
        </w:rPr>
        <w:t>от</w:t>
      </w:r>
      <w:r w:rsidR="00E34FDC" w:rsidRPr="00B17EE3">
        <w:rPr>
          <w:rFonts w:ascii="Aptos" w:hAnsi="Aptos" w:cs="Arial"/>
          <w:i/>
          <w:sz w:val="14"/>
          <w:szCs w:val="14"/>
        </w:rPr>
        <w:t xml:space="preserve"> </w:t>
      </w:r>
      <w:r w:rsidR="00E34FDC">
        <w:rPr>
          <w:rFonts w:ascii="Aptos" w:hAnsi="Aptos" w:cs="Segoe UI Symbol"/>
          <w:i/>
          <w:sz w:val="14"/>
          <w:szCs w:val="14"/>
        </w:rPr>
        <w:t xml:space="preserve">08 мая </w:t>
      </w:r>
      <w:r w:rsidRPr="00B17EE3">
        <w:rPr>
          <w:rFonts w:ascii="Aptos" w:hAnsi="Aptos" w:cs="Arial"/>
          <w:i/>
          <w:sz w:val="14"/>
          <w:szCs w:val="14"/>
        </w:rPr>
        <w:t>20</w:t>
      </w:r>
      <w:r w:rsidR="00E34FDC">
        <w:rPr>
          <w:rFonts w:ascii="Aptos" w:hAnsi="Aptos" w:cs="Arial"/>
          <w:i/>
          <w:sz w:val="14"/>
          <w:szCs w:val="14"/>
        </w:rPr>
        <w:t>26</w:t>
      </w:r>
      <w:r w:rsidRPr="00B17EE3">
        <w:rPr>
          <w:rFonts w:ascii="Aptos" w:hAnsi="Aptos" w:cs="Arial"/>
          <w:i/>
          <w:sz w:val="14"/>
          <w:szCs w:val="14"/>
        </w:rPr>
        <w:t xml:space="preserve"> </w:t>
      </w:r>
      <w:r w:rsidRPr="00B17EE3">
        <w:rPr>
          <w:rFonts w:ascii="Aptos" w:hAnsi="Aptos" w:cs="Calibri"/>
          <w:i/>
          <w:sz w:val="14"/>
          <w:szCs w:val="14"/>
        </w:rPr>
        <w:t>г</w:t>
      </w:r>
      <w:r w:rsidRPr="00B17EE3">
        <w:rPr>
          <w:rFonts w:ascii="Aptos" w:hAnsi="Aptos" w:cs="Arial"/>
          <w:i/>
          <w:sz w:val="14"/>
          <w:szCs w:val="14"/>
        </w:rPr>
        <w:t>.</w:t>
      </w:r>
    </w:p>
    <w:p w14:paraId="71BA5DE8" w14:textId="20959477" w:rsidR="00605749" w:rsidRDefault="00605749" w:rsidP="00827533">
      <w:pPr>
        <w:spacing w:after="0"/>
        <w:jc w:val="right"/>
        <w:rPr>
          <w:rFonts w:ascii="Aptos" w:hAnsi="Aptos" w:cs="Arial"/>
          <w:noProof/>
          <w:sz w:val="16"/>
          <w:szCs w:val="16"/>
        </w:rPr>
      </w:pPr>
    </w:p>
    <w:p w14:paraId="35F0D8D2" w14:textId="65E38B7A" w:rsidR="001D02B5" w:rsidRDefault="001D02B5" w:rsidP="00827533">
      <w:pPr>
        <w:spacing w:after="0"/>
        <w:jc w:val="right"/>
        <w:rPr>
          <w:rFonts w:ascii="Aptos" w:hAnsi="Aptos" w:cs="Arial"/>
          <w:noProof/>
          <w:sz w:val="16"/>
          <w:szCs w:val="16"/>
        </w:rPr>
      </w:pPr>
    </w:p>
    <w:p w14:paraId="5B2A255C" w14:textId="54675047" w:rsidR="00D37E8D" w:rsidRPr="00E34FDC" w:rsidRDefault="00D37E8D" w:rsidP="00827533">
      <w:pPr>
        <w:spacing w:after="0"/>
        <w:jc w:val="right"/>
        <w:rPr>
          <w:rFonts w:ascii="Aptos" w:hAnsi="Aptos"/>
          <w:sz w:val="6"/>
          <w:szCs w:val="6"/>
        </w:rPr>
      </w:pPr>
    </w:p>
    <w:tbl>
      <w:tblPr>
        <w:tblW w:w="5107" w:type="pct"/>
        <w:tblInd w:w="-11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33"/>
        <w:gridCol w:w="3767"/>
        <w:gridCol w:w="3804"/>
      </w:tblGrid>
      <w:tr w:rsidR="00573982" w:rsidRPr="00B17EE3" w14:paraId="51499EBA" w14:textId="77777777" w:rsidTr="00E22DD2">
        <w:tc>
          <w:tcPr>
            <w:tcW w:w="11004" w:type="dxa"/>
            <w:gridSpan w:val="3"/>
          </w:tcPr>
          <w:p w14:paraId="7FBEAEEC" w14:textId="19D26AA6" w:rsidR="00573982" w:rsidRPr="000029F7" w:rsidRDefault="00D37E8D" w:rsidP="00083563">
            <w:pPr>
              <w:pStyle w:val="ConsPlusNormal"/>
              <w:jc w:val="center"/>
              <w:rPr>
                <w:rFonts w:ascii="Aptos" w:hAnsi="Aptos" w:cs="Arial"/>
                <w:b/>
                <w:sz w:val="16"/>
                <w:szCs w:val="16"/>
              </w:rPr>
            </w:pPr>
            <w:r w:rsidRPr="000029F7">
              <w:rPr>
                <w:rFonts w:ascii="Aptos" w:hAnsi="Aptos" w:cs="Calibri"/>
                <w:b/>
                <w:sz w:val="16"/>
                <w:szCs w:val="16"/>
              </w:rPr>
              <w:t>СХЕМА</w:t>
            </w:r>
            <w:r w:rsidRPr="000029F7">
              <w:rPr>
                <w:rFonts w:ascii="Aptos" w:hAnsi="Aptos" w:cs="Arial"/>
                <w:b/>
                <w:sz w:val="16"/>
                <w:szCs w:val="16"/>
              </w:rPr>
              <w:t xml:space="preserve"> </w:t>
            </w:r>
            <w:r w:rsidRPr="000029F7">
              <w:rPr>
                <w:rFonts w:ascii="Aptos" w:hAnsi="Aptos" w:cs="Calibri"/>
                <w:b/>
                <w:sz w:val="16"/>
                <w:szCs w:val="16"/>
              </w:rPr>
              <w:t>РАСПОЛОЖЕНИЯ</w:t>
            </w:r>
            <w:r w:rsidRPr="000029F7">
              <w:rPr>
                <w:rFonts w:ascii="Aptos" w:hAnsi="Aptos" w:cs="Arial"/>
                <w:b/>
                <w:sz w:val="16"/>
                <w:szCs w:val="16"/>
              </w:rPr>
              <w:t xml:space="preserve"> </w:t>
            </w:r>
            <w:r w:rsidRPr="000029F7">
              <w:rPr>
                <w:rFonts w:ascii="Aptos" w:hAnsi="Aptos" w:cs="Calibri"/>
                <w:b/>
                <w:sz w:val="16"/>
                <w:szCs w:val="16"/>
              </w:rPr>
              <w:t>ЗЕМЕЛЬНОГО</w:t>
            </w:r>
            <w:r w:rsidRPr="000029F7">
              <w:rPr>
                <w:rFonts w:ascii="Aptos" w:hAnsi="Aptos" w:cs="Arial"/>
                <w:b/>
                <w:sz w:val="16"/>
                <w:szCs w:val="16"/>
              </w:rPr>
              <w:t xml:space="preserve"> </w:t>
            </w:r>
            <w:r w:rsidRPr="000029F7">
              <w:rPr>
                <w:rFonts w:ascii="Aptos" w:hAnsi="Aptos" w:cs="Calibri"/>
                <w:b/>
                <w:sz w:val="16"/>
                <w:szCs w:val="16"/>
              </w:rPr>
              <w:t>УЧАСТКА</w:t>
            </w:r>
            <w:r w:rsidRPr="000029F7">
              <w:rPr>
                <w:rFonts w:ascii="Aptos" w:hAnsi="Aptos" w:cs="Arial"/>
                <w:b/>
                <w:sz w:val="16"/>
                <w:szCs w:val="16"/>
              </w:rPr>
              <w:t xml:space="preserve"> </w:t>
            </w:r>
            <w:r w:rsidRPr="000029F7">
              <w:rPr>
                <w:rFonts w:ascii="Aptos" w:hAnsi="Aptos" w:cs="Calibri"/>
                <w:b/>
                <w:sz w:val="16"/>
                <w:szCs w:val="16"/>
              </w:rPr>
              <w:t>ИЛИ</w:t>
            </w:r>
            <w:r w:rsidRPr="000029F7">
              <w:rPr>
                <w:rFonts w:ascii="Aptos" w:hAnsi="Aptos" w:cs="Arial"/>
                <w:b/>
                <w:sz w:val="16"/>
                <w:szCs w:val="16"/>
              </w:rPr>
              <w:t xml:space="preserve"> </w:t>
            </w:r>
            <w:r w:rsidRPr="000029F7">
              <w:rPr>
                <w:rFonts w:ascii="Aptos" w:hAnsi="Aptos" w:cs="Calibri"/>
                <w:b/>
                <w:sz w:val="16"/>
                <w:szCs w:val="16"/>
              </w:rPr>
              <w:t>ЗЕМЕЛЬНЫХ</w:t>
            </w:r>
            <w:r w:rsidRPr="000029F7">
              <w:rPr>
                <w:rFonts w:ascii="Aptos" w:hAnsi="Aptos" w:cs="Arial"/>
                <w:b/>
                <w:sz w:val="16"/>
                <w:szCs w:val="16"/>
              </w:rPr>
              <w:t xml:space="preserve"> </w:t>
            </w:r>
            <w:r w:rsidRPr="000029F7">
              <w:rPr>
                <w:rFonts w:ascii="Aptos" w:hAnsi="Aptos" w:cs="Calibri"/>
                <w:b/>
                <w:sz w:val="16"/>
                <w:szCs w:val="16"/>
              </w:rPr>
              <w:t>УЧАСТКОВ</w:t>
            </w:r>
            <w:r w:rsidRPr="000029F7">
              <w:rPr>
                <w:rFonts w:ascii="Aptos" w:hAnsi="Aptos" w:cs="Arial"/>
                <w:b/>
                <w:sz w:val="16"/>
                <w:szCs w:val="16"/>
              </w:rPr>
              <w:t xml:space="preserve"> </w:t>
            </w:r>
            <w:r w:rsidRPr="000029F7">
              <w:rPr>
                <w:rFonts w:ascii="Aptos" w:hAnsi="Aptos" w:cs="Calibri"/>
                <w:b/>
                <w:sz w:val="16"/>
                <w:szCs w:val="16"/>
              </w:rPr>
              <w:t>НА</w:t>
            </w:r>
            <w:r w:rsidRPr="000029F7">
              <w:rPr>
                <w:rFonts w:ascii="Aptos" w:hAnsi="Aptos" w:cs="Arial"/>
                <w:b/>
                <w:sz w:val="16"/>
                <w:szCs w:val="16"/>
              </w:rPr>
              <w:t xml:space="preserve"> </w:t>
            </w:r>
            <w:r w:rsidRPr="000029F7">
              <w:rPr>
                <w:rFonts w:ascii="Aptos" w:hAnsi="Aptos" w:cs="Calibri"/>
                <w:b/>
                <w:sz w:val="16"/>
                <w:szCs w:val="16"/>
              </w:rPr>
              <w:t>КАДАСТРОВОМ</w:t>
            </w:r>
            <w:r w:rsidRPr="000029F7">
              <w:rPr>
                <w:rFonts w:ascii="Aptos" w:hAnsi="Aptos" w:cs="Arial"/>
                <w:b/>
                <w:sz w:val="16"/>
                <w:szCs w:val="16"/>
              </w:rPr>
              <w:t xml:space="preserve"> </w:t>
            </w:r>
            <w:r w:rsidRPr="000029F7">
              <w:rPr>
                <w:rFonts w:ascii="Aptos" w:hAnsi="Aptos" w:cs="Calibri"/>
                <w:b/>
                <w:sz w:val="16"/>
                <w:szCs w:val="16"/>
              </w:rPr>
              <w:t>ПЛАНЕ</w:t>
            </w:r>
            <w:r w:rsidRPr="000029F7">
              <w:rPr>
                <w:rFonts w:ascii="Aptos" w:hAnsi="Aptos" w:cs="Arial"/>
                <w:b/>
                <w:sz w:val="16"/>
                <w:szCs w:val="16"/>
              </w:rPr>
              <w:t xml:space="preserve"> </w:t>
            </w:r>
            <w:r w:rsidRPr="000029F7">
              <w:rPr>
                <w:rFonts w:ascii="Aptos" w:hAnsi="Aptos" w:cs="Calibri"/>
                <w:b/>
                <w:sz w:val="16"/>
                <w:szCs w:val="16"/>
              </w:rPr>
              <w:t>ТЕРРИТОРИИ</w:t>
            </w:r>
          </w:p>
        </w:tc>
      </w:tr>
      <w:tr w:rsidR="00573982" w:rsidRPr="00B17EE3" w14:paraId="6464A416" w14:textId="77777777" w:rsidTr="00E22DD2">
        <w:tc>
          <w:tcPr>
            <w:tcW w:w="1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1AF9" w14:textId="48DFAC49" w:rsidR="00573982" w:rsidRPr="000029F7" w:rsidRDefault="00827533" w:rsidP="00432603">
            <w:pPr>
              <w:pStyle w:val="ConsPlusNormal"/>
              <w:jc w:val="both"/>
              <w:rPr>
                <w:rFonts w:ascii="Aptos" w:hAnsi="Aptos"/>
                <w:i/>
                <w:sz w:val="16"/>
                <w:szCs w:val="16"/>
              </w:rPr>
            </w:pPr>
            <w:r w:rsidRPr="000029F7">
              <w:rPr>
                <w:rFonts w:ascii="Aptos" w:hAnsi="Aptos" w:cs="Arial"/>
                <w:sz w:val="16"/>
                <w:szCs w:val="16"/>
              </w:rPr>
              <w:t xml:space="preserve"> </w:t>
            </w:r>
            <w:r w:rsidR="00914BC7" w:rsidRPr="000029F7">
              <w:rPr>
                <w:rFonts w:ascii="Aptos" w:hAnsi="Aptos" w:cs="Calibri"/>
                <w:b/>
                <w:bCs/>
                <w:sz w:val="16"/>
                <w:szCs w:val="16"/>
              </w:rPr>
              <w:t>Условный</w:t>
            </w:r>
            <w:r w:rsidR="00914BC7" w:rsidRPr="000029F7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 </w:t>
            </w:r>
            <w:r w:rsidR="00914BC7" w:rsidRPr="000029F7">
              <w:rPr>
                <w:rFonts w:ascii="Aptos" w:hAnsi="Aptos" w:cs="Calibri"/>
                <w:b/>
                <w:bCs/>
                <w:sz w:val="16"/>
                <w:szCs w:val="16"/>
              </w:rPr>
              <w:t>номер</w:t>
            </w:r>
            <w:r w:rsidR="00914BC7" w:rsidRPr="000029F7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 </w:t>
            </w:r>
            <w:r w:rsidR="00914BC7" w:rsidRPr="000029F7">
              <w:rPr>
                <w:rFonts w:ascii="Aptos" w:hAnsi="Aptos" w:cs="Calibri"/>
                <w:b/>
                <w:bCs/>
                <w:sz w:val="16"/>
                <w:szCs w:val="16"/>
              </w:rPr>
              <w:t>земельного</w:t>
            </w:r>
            <w:r w:rsidR="00914BC7" w:rsidRPr="000029F7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 </w:t>
            </w:r>
            <w:r w:rsidR="00914BC7" w:rsidRPr="000029F7">
              <w:rPr>
                <w:rFonts w:ascii="Aptos" w:hAnsi="Aptos" w:cs="Calibri"/>
                <w:b/>
                <w:bCs/>
                <w:sz w:val="16"/>
                <w:szCs w:val="16"/>
              </w:rPr>
              <w:t>участка</w:t>
            </w:r>
            <w:r w:rsidR="00914BC7" w:rsidRPr="000029F7">
              <w:rPr>
                <w:rFonts w:ascii="Aptos" w:hAnsi="Aptos" w:cs="Arial"/>
                <w:sz w:val="16"/>
                <w:szCs w:val="16"/>
              </w:rPr>
              <w:t xml:space="preserve"> </w:t>
            </w:r>
            <w:r w:rsidRPr="000029F7">
              <w:rPr>
                <w:rFonts w:ascii="Aptos" w:hAnsi="Aptos" w:cs="Arial"/>
                <w:sz w:val="16"/>
                <w:szCs w:val="16"/>
              </w:rPr>
              <w:t>-</w:t>
            </w:r>
            <w:r w:rsidR="000F11F3" w:rsidRPr="000029F7">
              <w:rPr>
                <w:rFonts w:ascii="Aptos" w:hAnsi="Aptos" w:cs="Arial"/>
                <w:sz w:val="16"/>
                <w:szCs w:val="16"/>
              </w:rPr>
              <w:t xml:space="preserve"> </w:t>
            </w:r>
          </w:p>
        </w:tc>
      </w:tr>
      <w:tr w:rsidR="00573982" w:rsidRPr="00B17EE3" w14:paraId="1FE43E2D" w14:textId="77777777" w:rsidTr="00E22DD2">
        <w:tc>
          <w:tcPr>
            <w:tcW w:w="1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652C" w14:textId="7E43CE41" w:rsidR="00573982" w:rsidRPr="000029F7" w:rsidRDefault="00827533" w:rsidP="00432603">
            <w:pPr>
              <w:pStyle w:val="ConsPlusNormal"/>
              <w:jc w:val="both"/>
              <w:rPr>
                <w:rFonts w:ascii="Aptos" w:hAnsi="Aptos" w:cs="Arial"/>
                <w:i/>
                <w:sz w:val="16"/>
                <w:szCs w:val="16"/>
              </w:rPr>
            </w:pPr>
            <w:r w:rsidRPr="000029F7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 </w:t>
            </w:r>
            <w:r w:rsidR="00914BC7" w:rsidRPr="000029F7">
              <w:rPr>
                <w:rFonts w:ascii="Aptos" w:hAnsi="Aptos" w:cs="Calibri"/>
                <w:b/>
                <w:bCs/>
                <w:sz w:val="16"/>
                <w:szCs w:val="16"/>
              </w:rPr>
              <w:t>Площадь</w:t>
            </w:r>
            <w:r w:rsidR="00914BC7" w:rsidRPr="000029F7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 </w:t>
            </w:r>
            <w:r w:rsidR="00914BC7" w:rsidRPr="000029F7">
              <w:rPr>
                <w:rFonts w:ascii="Aptos" w:hAnsi="Aptos" w:cs="Calibri"/>
                <w:b/>
                <w:bCs/>
                <w:sz w:val="16"/>
                <w:szCs w:val="16"/>
              </w:rPr>
              <w:t>земельного</w:t>
            </w:r>
            <w:r w:rsidR="00914BC7" w:rsidRPr="000029F7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 </w:t>
            </w:r>
            <w:r w:rsidR="00914BC7" w:rsidRPr="000029F7">
              <w:rPr>
                <w:rFonts w:ascii="Aptos" w:hAnsi="Aptos" w:cs="Calibri"/>
                <w:b/>
                <w:bCs/>
                <w:sz w:val="16"/>
                <w:szCs w:val="16"/>
              </w:rPr>
              <w:t>участка</w:t>
            </w:r>
            <w:r w:rsidR="00914BC7" w:rsidRPr="000029F7">
              <w:rPr>
                <w:rFonts w:ascii="Aptos" w:hAnsi="Aptos" w:cs="Arial"/>
                <w:sz w:val="16"/>
                <w:szCs w:val="16"/>
              </w:rPr>
              <w:t xml:space="preserve"> </w:t>
            </w:r>
            <w:r w:rsidR="00083563" w:rsidRPr="000029F7">
              <w:rPr>
                <w:rFonts w:ascii="Aptos" w:hAnsi="Aptos" w:cs="Arial"/>
                <w:i/>
                <w:sz w:val="16"/>
                <w:szCs w:val="16"/>
              </w:rPr>
              <w:t>–</w:t>
            </w:r>
            <w:r w:rsidR="00882706">
              <w:rPr>
                <w:rFonts w:ascii="Aptos" w:hAnsi="Aptos" w:cs="Arial"/>
                <w:i/>
                <w:sz w:val="16"/>
                <w:szCs w:val="16"/>
                <w:u w:val="single"/>
              </w:rPr>
              <w:t xml:space="preserve">2880 </w:t>
            </w:r>
            <w:r w:rsidR="00943EB7" w:rsidRPr="000029F7">
              <w:rPr>
                <w:rFonts w:ascii="Aptos" w:hAnsi="Aptos" w:cs="Calibri"/>
                <w:iCs/>
                <w:sz w:val="16"/>
                <w:szCs w:val="16"/>
              </w:rPr>
              <w:t>кв</w:t>
            </w:r>
            <w:r w:rsidR="00943EB7" w:rsidRPr="000029F7">
              <w:rPr>
                <w:rFonts w:ascii="Aptos" w:hAnsi="Aptos" w:cs="Arial"/>
                <w:iCs/>
                <w:sz w:val="16"/>
                <w:szCs w:val="16"/>
              </w:rPr>
              <w:t>.</w:t>
            </w:r>
            <w:r w:rsidR="00943EB7" w:rsidRPr="000029F7">
              <w:rPr>
                <w:rFonts w:ascii="Aptos" w:hAnsi="Aptos" w:cs="Calibri"/>
                <w:iCs/>
                <w:sz w:val="16"/>
                <w:szCs w:val="16"/>
              </w:rPr>
              <w:t>м</w:t>
            </w:r>
            <w:r w:rsidR="00943EB7" w:rsidRPr="000029F7">
              <w:rPr>
                <w:rFonts w:ascii="Aptos" w:hAnsi="Aptos" w:cs="Arial"/>
                <w:iCs/>
                <w:sz w:val="16"/>
                <w:szCs w:val="16"/>
              </w:rPr>
              <w:t>.</w:t>
            </w:r>
          </w:p>
        </w:tc>
      </w:tr>
      <w:tr w:rsidR="00827533" w:rsidRPr="00B17EE3" w14:paraId="72CAB3A4" w14:textId="77777777" w:rsidTr="00E22DD2">
        <w:trPr>
          <w:trHeight w:val="44"/>
        </w:trPr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10D7F" w14:textId="77777777" w:rsidR="00CD0A71" w:rsidRPr="000029F7" w:rsidRDefault="00827533" w:rsidP="00432603">
            <w:pPr>
              <w:pStyle w:val="ConsPlusNormal"/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0029F7">
              <w:rPr>
                <w:rFonts w:ascii="Aptos" w:hAnsi="Aptos" w:cs="Calibri"/>
                <w:b/>
                <w:bCs/>
                <w:sz w:val="16"/>
                <w:szCs w:val="16"/>
              </w:rPr>
              <w:t>Обозначение</w:t>
            </w:r>
            <w:r w:rsidRPr="000029F7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 </w:t>
            </w:r>
            <w:r w:rsidRPr="000029F7">
              <w:rPr>
                <w:rFonts w:ascii="Aptos" w:hAnsi="Aptos" w:cs="Calibri"/>
                <w:b/>
                <w:bCs/>
                <w:sz w:val="16"/>
                <w:szCs w:val="16"/>
              </w:rPr>
              <w:t>характерных</w:t>
            </w:r>
          </w:p>
          <w:p w14:paraId="1231FB20" w14:textId="1A3385CF" w:rsidR="00827533" w:rsidRPr="000029F7" w:rsidRDefault="00827533" w:rsidP="00432603">
            <w:pPr>
              <w:pStyle w:val="ConsPlusNormal"/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0029F7">
              <w:rPr>
                <w:rFonts w:ascii="Aptos" w:hAnsi="Aptos" w:cs="Calibri"/>
                <w:b/>
                <w:bCs/>
                <w:sz w:val="16"/>
                <w:szCs w:val="16"/>
              </w:rPr>
              <w:t>точек</w:t>
            </w:r>
            <w:r w:rsidRPr="000029F7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 </w:t>
            </w:r>
            <w:r w:rsidRPr="000029F7">
              <w:rPr>
                <w:rFonts w:ascii="Aptos" w:hAnsi="Aptos" w:cs="Calibri"/>
                <w:b/>
                <w:bCs/>
                <w:sz w:val="16"/>
                <w:szCs w:val="16"/>
              </w:rPr>
              <w:t>границ</w:t>
            </w:r>
          </w:p>
        </w:tc>
        <w:tc>
          <w:tcPr>
            <w:tcW w:w="7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1BBA" w14:textId="28D601A7" w:rsidR="00827533" w:rsidRPr="000029F7" w:rsidRDefault="00827533" w:rsidP="00432603">
            <w:pPr>
              <w:pStyle w:val="ConsPlusNormal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0029F7">
              <w:rPr>
                <w:rFonts w:ascii="Aptos" w:hAnsi="Aptos" w:cs="Calibri"/>
                <w:b/>
                <w:bCs/>
                <w:sz w:val="16"/>
                <w:szCs w:val="16"/>
              </w:rPr>
              <w:t>Координаты</w:t>
            </w:r>
            <w:r w:rsidRPr="000029F7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, </w:t>
            </w:r>
            <w:r w:rsidRPr="000029F7">
              <w:rPr>
                <w:rFonts w:ascii="Aptos" w:hAnsi="Aptos" w:cs="Calibri"/>
                <w:b/>
                <w:bCs/>
                <w:sz w:val="16"/>
                <w:szCs w:val="16"/>
              </w:rPr>
              <w:t>м</w:t>
            </w:r>
          </w:p>
        </w:tc>
      </w:tr>
      <w:tr w:rsidR="00827533" w:rsidRPr="00B17EE3" w14:paraId="4CFBC139" w14:textId="77777777" w:rsidTr="008E19DF">
        <w:trPr>
          <w:trHeight w:val="44"/>
        </w:trPr>
        <w:tc>
          <w:tcPr>
            <w:tcW w:w="3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A8B32" w14:textId="77777777" w:rsidR="00827533" w:rsidRPr="000029F7" w:rsidRDefault="00827533" w:rsidP="00432603">
            <w:pPr>
              <w:pStyle w:val="ConsPlusNormal"/>
              <w:rPr>
                <w:rFonts w:ascii="Aptos" w:hAnsi="Aptos" w:cs="Arial"/>
                <w:b/>
                <w:bCs/>
                <w:sz w:val="16"/>
                <w:szCs w:val="16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D74D" w14:textId="77777777" w:rsidR="00827533" w:rsidRPr="000029F7" w:rsidRDefault="00827533" w:rsidP="00432603">
            <w:pPr>
              <w:pStyle w:val="ConsPlusNormal"/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0029F7">
              <w:rPr>
                <w:rFonts w:ascii="Aptos" w:hAnsi="Aptos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9285" w14:textId="77777777" w:rsidR="00827533" w:rsidRPr="000029F7" w:rsidRDefault="00827533" w:rsidP="00432603">
            <w:pPr>
              <w:pStyle w:val="ConsPlusNormal"/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0029F7">
              <w:rPr>
                <w:rFonts w:ascii="Aptos" w:hAnsi="Aptos" w:cs="Arial"/>
                <w:b/>
                <w:bCs/>
                <w:sz w:val="16"/>
                <w:szCs w:val="16"/>
              </w:rPr>
              <w:t>Y</w:t>
            </w:r>
          </w:p>
        </w:tc>
      </w:tr>
      <w:tr w:rsidR="00573982" w:rsidRPr="00B17EE3" w14:paraId="0A7DB7E9" w14:textId="77777777" w:rsidTr="008E19DF">
        <w:trPr>
          <w:trHeight w:val="16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776E" w14:textId="77777777" w:rsidR="00573982" w:rsidRPr="000029F7" w:rsidRDefault="00914BC7" w:rsidP="00432603">
            <w:pPr>
              <w:pStyle w:val="ConsPlusNormal"/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0029F7">
              <w:rPr>
                <w:rFonts w:ascii="Aptos" w:hAnsi="Apto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9AFD" w14:textId="77777777" w:rsidR="00573982" w:rsidRPr="000029F7" w:rsidRDefault="00914BC7" w:rsidP="00432603">
            <w:pPr>
              <w:pStyle w:val="ConsPlusNormal"/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0029F7">
              <w:rPr>
                <w:rFonts w:ascii="Aptos" w:hAnsi="Aptos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C8A2" w14:textId="77777777" w:rsidR="00573982" w:rsidRPr="000029F7" w:rsidRDefault="00914BC7" w:rsidP="00432603">
            <w:pPr>
              <w:pStyle w:val="ConsPlusNormal"/>
              <w:jc w:val="center"/>
              <w:rPr>
                <w:rFonts w:ascii="Aptos" w:hAnsi="Aptos" w:cs="Arial"/>
                <w:b/>
                <w:bCs/>
                <w:sz w:val="16"/>
                <w:szCs w:val="16"/>
                <w:lang w:val="en-US"/>
              </w:rPr>
            </w:pPr>
            <w:r w:rsidRPr="000029F7">
              <w:rPr>
                <w:rFonts w:ascii="Aptos" w:hAnsi="Aptos" w:cs="Arial"/>
                <w:b/>
                <w:bCs/>
                <w:sz w:val="16"/>
                <w:szCs w:val="16"/>
              </w:rPr>
              <w:t>3</w:t>
            </w:r>
          </w:p>
        </w:tc>
      </w:tr>
      <w:tr w:rsidR="00882706" w:rsidRPr="00B17EE3" w14:paraId="06A7EB8D" w14:textId="77777777" w:rsidTr="008E19DF">
        <w:trPr>
          <w:trHeight w:val="4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1CF2" w14:textId="5048950E" w:rsidR="00882706" w:rsidRPr="00C52BA3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C52BA3">
              <w:rPr>
                <w:rFonts w:ascii="Aptos" w:hAnsi="Aptos" w:cs="Arial"/>
                <w:sz w:val="16"/>
                <w:szCs w:val="16"/>
              </w:rPr>
              <w:t>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2557" w14:textId="0567A9F0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841706.14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41A4" w14:textId="6054C50D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1444279.13</w:t>
            </w:r>
          </w:p>
        </w:tc>
      </w:tr>
      <w:tr w:rsidR="00882706" w:rsidRPr="00B17EE3" w14:paraId="0BBE20E7" w14:textId="77777777" w:rsidTr="008E19DF">
        <w:trPr>
          <w:trHeight w:val="1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31D3" w14:textId="0B8B11E8" w:rsidR="00882706" w:rsidRPr="00C52BA3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C52BA3">
              <w:rPr>
                <w:rFonts w:ascii="Aptos" w:hAnsi="Aptos" w:cs="Arial"/>
                <w:sz w:val="16"/>
                <w:szCs w:val="16"/>
              </w:rPr>
              <w:t>2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4EF0" w14:textId="2F186FD8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841717.67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F43B" w14:textId="57878F6D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1444289.04</w:t>
            </w:r>
          </w:p>
        </w:tc>
      </w:tr>
      <w:tr w:rsidR="00882706" w:rsidRPr="00B17EE3" w14:paraId="31B60834" w14:textId="77777777" w:rsidTr="008E19DF">
        <w:trPr>
          <w:trHeight w:val="1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017F" w14:textId="713AA042" w:rsidR="00882706" w:rsidRPr="00C52BA3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C52BA3">
              <w:rPr>
                <w:rFonts w:ascii="Aptos" w:hAnsi="Aptos" w:cs="Arial"/>
                <w:sz w:val="16"/>
                <w:szCs w:val="16"/>
              </w:rPr>
              <w:t>3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2992" w14:textId="06964043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841730.76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C772" w14:textId="4D2C00E3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1444297.37</w:t>
            </w:r>
          </w:p>
        </w:tc>
      </w:tr>
      <w:tr w:rsidR="00882706" w:rsidRPr="00B17EE3" w14:paraId="1D328D6F" w14:textId="77777777" w:rsidTr="00CD0D7C">
        <w:trPr>
          <w:trHeight w:val="1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F874" w14:textId="7122FFE8" w:rsidR="00882706" w:rsidRPr="00C52BA3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C52BA3">
              <w:rPr>
                <w:rFonts w:ascii="Aptos" w:hAnsi="Aptos" w:cs="Arial"/>
                <w:sz w:val="16"/>
                <w:szCs w:val="16"/>
              </w:rPr>
              <w:t>4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7BFD" w14:textId="2C2AE74C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841731.79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90DE" w14:textId="04F8187E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1444302.96</w:t>
            </w:r>
          </w:p>
        </w:tc>
      </w:tr>
      <w:tr w:rsidR="00882706" w:rsidRPr="00B17EE3" w14:paraId="5FE85F18" w14:textId="77777777" w:rsidTr="00CD0D7C">
        <w:trPr>
          <w:trHeight w:val="1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B391" w14:textId="4FCC5703" w:rsidR="00882706" w:rsidRPr="00C52BA3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5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8065" w14:textId="3CD050FF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841739.78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5770" w14:textId="1EC01B75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1444306.34</w:t>
            </w:r>
          </w:p>
        </w:tc>
      </w:tr>
      <w:tr w:rsidR="00882706" w:rsidRPr="00B17EE3" w14:paraId="16DAD02B" w14:textId="77777777" w:rsidTr="00CD0D7C">
        <w:trPr>
          <w:trHeight w:val="1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FBD9" w14:textId="6D3300A7" w:rsidR="00882706" w:rsidRPr="00C52BA3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6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B5C3" w14:textId="4AEA22A8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841742.32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AC1D" w14:textId="134067FE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1444309.78</w:t>
            </w:r>
          </w:p>
        </w:tc>
      </w:tr>
      <w:tr w:rsidR="00882706" w:rsidRPr="00B17EE3" w14:paraId="6E60B690" w14:textId="77777777" w:rsidTr="00CD0D7C">
        <w:trPr>
          <w:trHeight w:val="1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D038" w14:textId="58ACFC74" w:rsidR="00882706" w:rsidRPr="00C52BA3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7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E2EF" w14:textId="28E23066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841749.56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EEED" w14:textId="08678A95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1444311.85</w:t>
            </w:r>
          </w:p>
        </w:tc>
      </w:tr>
      <w:tr w:rsidR="00882706" w:rsidRPr="00B17EE3" w14:paraId="5EE9F0EB" w14:textId="77777777" w:rsidTr="00CD0D7C">
        <w:trPr>
          <w:trHeight w:val="1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A28F" w14:textId="7F5DDCA8" w:rsidR="00882706" w:rsidRPr="00C52BA3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8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FF52" w14:textId="073C1B39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841750.94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CF8C" w14:textId="27ED09D0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1444313.31</w:t>
            </w:r>
          </w:p>
        </w:tc>
      </w:tr>
      <w:tr w:rsidR="00882706" w:rsidRPr="00B17EE3" w14:paraId="6B8AFE95" w14:textId="77777777" w:rsidTr="00CD0D7C">
        <w:trPr>
          <w:trHeight w:val="1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953D" w14:textId="0F5D97F9" w:rsid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9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2EF5" w14:textId="4B9E3B91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841756.18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591F" w14:textId="105FFCB3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1444317.25</w:t>
            </w:r>
          </w:p>
        </w:tc>
      </w:tr>
      <w:tr w:rsidR="00882706" w:rsidRPr="00B17EE3" w14:paraId="6B5DFA70" w14:textId="77777777" w:rsidTr="00CD0D7C">
        <w:trPr>
          <w:trHeight w:val="1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91F0" w14:textId="4B2B1816" w:rsid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10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8F1C" w14:textId="4D6E1C65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841769.94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06BB" w14:textId="14441F78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1444346.91</w:t>
            </w:r>
          </w:p>
        </w:tc>
      </w:tr>
      <w:tr w:rsidR="00882706" w:rsidRPr="00B17EE3" w14:paraId="59F9AACB" w14:textId="77777777" w:rsidTr="00CD0D7C">
        <w:trPr>
          <w:trHeight w:val="1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51D8" w14:textId="6C565207" w:rsid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11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9C646" w14:textId="1477EABB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841739.44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6077" w14:textId="5774BAE2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1444353.84</w:t>
            </w:r>
          </w:p>
        </w:tc>
      </w:tr>
      <w:tr w:rsidR="00882706" w:rsidRPr="00B17EE3" w14:paraId="30A5F120" w14:textId="77777777" w:rsidTr="00CD0D7C">
        <w:trPr>
          <w:trHeight w:val="1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076F" w14:textId="7BEF1F7B" w:rsid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12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176C" w14:textId="34325DB9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841725.51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6BDF" w14:textId="0B425216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1444349.24</w:t>
            </w:r>
          </w:p>
        </w:tc>
      </w:tr>
      <w:tr w:rsidR="00882706" w:rsidRPr="00B17EE3" w14:paraId="014ABCDE" w14:textId="77777777" w:rsidTr="00CD0D7C">
        <w:trPr>
          <w:trHeight w:val="1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2B6B" w14:textId="1770DBBB" w:rsid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13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9D10" w14:textId="0A53BB3C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841704.36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2596" w14:textId="4942AAD6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1444318.23</w:t>
            </w:r>
          </w:p>
        </w:tc>
      </w:tr>
      <w:tr w:rsidR="00882706" w:rsidRPr="00B17EE3" w14:paraId="259EC795" w14:textId="77777777" w:rsidTr="00CD0D7C">
        <w:trPr>
          <w:trHeight w:val="1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4E2B" w14:textId="266BAA7E" w:rsid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14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7FF8" w14:textId="1DA0BCDE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841689.92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22D9" w14:textId="3A7A646B" w:rsidR="00882706" w:rsidRPr="00882706" w:rsidRDefault="00882706" w:rsidP="00882706">
            <w:pPr>
              <w:pStyle w:val="ConsPlusNormal"/>
              <w:jc w:val="center"/>
              <w:rPr>
                <w:rFonts w:ascii="Aptos" w:hAnsi="Aptos" w:cs="Arial"/>
                <w:sz w:val="16"/>
                <w:szCs w:val="16"/>
                <w:lang w:val="en-US"/>
              </w:rPr>
            </w:pPr>
            <w:r w:rsidRPr="00882706">
              <w:rPr>
                <w:rFonts w:ascii="Arial" w:hAnsi="Arial" w:cs="Arial"/>
                <w:sz w:val="16"/>
                <w:szCs w:val="16"/>
                <w:lang w:val="en-US"/>
              </w:rPr>
              <w:t>1444285.10</w:t>
            </w:r>
          </w:p>
        </w:tc>
      </w:tr>
    </w:tbl>
    <w:p w14:paraId="7D48A28A" w14:textId="1A7F944E" w:rsidR="005C2779" w:rsidRPr="00B17EE3" w:rsidRDefault="00A859B8" w:rsidP="0002781F">
      <w:pPr>
        <w:pStyle w:val="ConsPlusNormal"/>
        <w:jc w:val="both"/>
        <w:rPr>
          <w:rFonts w:ascii="Aptos" w:hAnsi="Aptos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7C92454" wp14:editId="5EA84328">
            <wp:simplePos x="0" y="0"/>
            <wp:positionH relativeFrom="margin">
              <wp:align>center</wp:align>
            </wp:positionH>
            <wp:positionV relativeFrom="paragraph">
              <wp:posOffset>-1270</wp:posOffset>
            </wp:positionV>
            <wp:extent cx="7555230" cy="7440295"/>
            <wp:effectExtent l="0" t="0" r="762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18"/>
                    <a:stretch/>
                  </pic:blipFill>
                  <pic:spPr bwMode="auto">
                    <a:xfrm>
                      <a:off x="0" y="0"/>
                      <a:ext cx="7555230" cy="74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2779" w:rsidRPr="00B17EE3" w:rsidSect="00827533">
      <w:pgSz w:w="11906" w:h="16838"/>
      <w:pgMar w:top="142" w:right="424" w:bottom="567" w:left="709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1D72" w14:textId="77777777" w:rsidR="00E801A5" w:rsidRDefault="00E801A5">
      <w:pPr>
        <w:spacing w:after="0" w:line="240" w:lineRule="auto"/>
      </w:pPr>
      <w:r>
        <w:separator/>
      </w:r>
    </w:p>
  </w:endnote>
  <w:endnote w:type="continuationSeparator" w:id="0">
    <w:p w14:paraId="3B9D3CF5" w14:textId="77777777" w:rsidR="00E801A5" w:rsidRDefault="00E8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8542" w14:textId="77777777" w:rsidR="00E801A5" w:rsidRDefault="00E801A5">
      <w:pPr>
        <w:spacing w:after="0" w:line="240" w:lineRule="auto"/>
      </w:pPr>
      <w:r>
        <w:separator/>
      </w:r>
    </w:p>
  </w:footnote>
  <w:footnote w:type="continuationSeparator" w:id="0">
    <w:p w14:paraId="170C40ED" w14:textId="77777777" w:rsidR="00E801A5" w:rsidRDefault="00E80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82"/>
    <w:rsid w:val="000029F7"/>
    <w:rsid w:val="00005FE2"/>
    <w:rsid w:val="00017902"/>
    <w:rsid w:val="0002781F"/>
    <w:rsid w:val="00036310"/>
    <w:rsid w:val="00083563"/>
    <w:rsid w:val="00094A32"/>
    <w:rsid w:val="00097E91"/>
    <w:rsid w:val="000F11F3"/>
    <w:rsid w:val="00110340"/>
    <w:rsid w:val="00126B3A"/>
    <w:rsid w:val="00132BCF"/>
    <w:rsid w:val="00185D75"/>
    <w:rsid w:val="00185F97"/>
    <w:rsid w:val="001B1C75"/>
    <w:rsid w:val="001D02B5"/>
    <w:rsid w:val="001D2E65"/>
    <w:rsid w:val="001D576B"/>
    <w:rsid w:val="001D7170"/>
    <w:rsid w:val="001E023B"/>
    <w:rsid w:val="001F6F08"/>
    <w:rsid w:val="002037CD"/>
    <w:rsid w:val="0020748B"/>
    <w:rsid w:val="002329D4"/>
    <w:rsid w:val="00250D95"/>
    <w:rsid w:val="0027316D"/>
    <w:rsid w:val="00275C56"/>
    <w:rsid w:val="00290ECE"/>
    <w:rsid w:val="002A5C66"/>
    <w:rsid w:val="002A7B16"/>
    <w:rsid w:val="002C31F9"/>
    <w:rsid w:val="002D2B91"/>
    <w:rsid w:val="002F3FE8"/>
    <w:rsid w:val="003053EE"/>
    <w:rsid w:val="00322C0A"/>
    <w:rsid w:val="00325E0B"/>
    <w:rsid w:val="003435F2"/>
    <w:rsid w:val="00343DEF"/>
    <w:rsid w:val="00355191"/>
    <w:rsid w:val="003607C5"/>
    <w:rsid w:val="0037233C"/>
    <w:rsid w:val="00372757"/>
    <w:rsid w:val="003847F6"/>
    <w:rsid w:val="00387BAA"/>
    <w:rsid w:val="003918EC"/>
    <w:rsid w:val="003D575F"/>
    <w:rsid w:val="003E4A73"/>
    <w:rsid w:val="003F050E"/>
    <w:rsid w:val="003F49C6"/>
    <w:rsid w:val="0040665F"/>
    <w:rsid w:val="00432603"/>
    <w:rsid w:val="004409D7"/>
    <w:rsid w:val="00447297"/>
    <w:rsid w:val="00475B70"/>
    <w:rsid w:val="00495E79"/>
    <w:rsid w:val="004968F7"/>
    <w:rsid w:val="004E2118"/>
    <w:rsid w:val="004F14FA"/>
    <w:rsid w:val="00523314"/>
    <w:rsid w:val="0055639C"/>
    <w:rsid w:val="00561503"/>
    <w:rsid w:val="00573982"/>
    <w:rsid w:val="00581D0F"/>
    <w:rsid w:val="00582EF6"/>
    <w:rsid w:val="005A40C0"/>
    <w:rsid w:val="005B2470"/>
    <w:rsid w:val="005B3022"/>
    <w:rsid w:val="005C1079"/>
    <w:rsid w:val="005C2779"/>
    <w:rsid w:val="00600977"/>
    <w:rsid w:val="00605749"/>
    <w:rsid w:val="00660A6C"/>
    <w:rsid w:val="00667A35"/>
    <w:rsid w:val="00682EA8"/>
    <w:rsid w:val="006A14C3"/>
    <w:rsid w:val="006C5CD3"/>
    <w:rsid w:val="006D151E"/>
    <w:rsid w:val="006E02B5"/>
    <w:rsid w:val="00703A87"/>
    <w:rsid w:val="00757A82"/>
    <w:rsid w:val="00772D5D"/>
    <w:rsid w:val="00775D8C"/>
    <w:rsid w:val="00781555"/>
    <w:rsid w:val="00794137"/>
    <w:rsid w:val="00795305"/>
    <w:rsid w:val="0079579A"/>
    <w:rsid w:val="007A47B7"/>
    <w:rsid w:val="007C0D31"/>
    <w:rsid w:val="007C163B"/>
    <w:rsid w:val="007C20A3"/>
    <w:rsid w:val="007F2AF4"/>
    <w:rsid w:val="007F4815"/>
    <w:rsid w:val="007F7892"/>
    <w:rsid w:val="008054D3"/>
    <w:rsid w:val="00827533"/>
    <w:rsid w:val="008326D2"/>
    <w:rsid w:val="008365E2"/>
    <w:rsid w:val="00844042"/>
    <w:rsid w:val="008442AC"/>
    <w:rsid w:val="00847BE3"/>
    <w:rsid w:val="00853202"/>
    <w:rsid w:val="00856F42"/>
    <w:rsid w:val="00882706"/>
    <w:rsid w:val="00890D9E"/>
    <w:rsid w:val="008B6EF3"/>
    <w:rsid w:val="008E02E4"/>
    <w:rsid w:val="008E19DF"/>
    <w:rsid w:val="008E64E6"/>
    <w:rsid w:val="00914BC7"/>
    <w:rsid w:val="00932CB5"/>
    <w:rsid w:val="00934EA8"/>
    <w:rsid w:val="00943EB7"/>
    <w:rsid w:val="00973B54"/>
    <w:rsid w:val="00981C72"/>
    <w:rsid w:val="009E41BE"/>
    <w:rsid w:val="009F57C3"/>
    <w:rsid w:val="009F5A01"/>
    <w:rsid w:val="00A07383"/>
    <w:rsid w:val="00A079C2"/>
    <w:rsid w:val="00A4530E"/>
    <w:rsid w:val="00A54DBB"/>
    <w:rsid w:val="00A55557"/>
    <w:rsid w:val="00A6451F"/>
    <w:rsid w:val="00A67142"/>
    <w:rsid w:val="00A7362E"/>
    <w:rsid w:val="00A859B8"/>
    <w:rsid w:val="00A90941"/>
    <w:rsid w:val="00A92FB6"/>
    <w:rsid w:val="00A95295"/>
    <w:rsid w:val="00A96881"/>
    <w:rsid w:val="00AA6333"/>
    <w:rsid w:val="00AB1DDB"/>
    <w:rsid w:val="00AB47BF"/>
    <w:rsid w:val="00AD0350"/>
    <w:rsid w:val="00AD1AC8"/>
    <w:rsid w:val="00AD67DF"/>
    <w:rsid w:val="00AE1510"/>
    <w:rsid w:val="00AF5F25"/>
    <w:rsid w:val="00B031FD"/>
    <w:rsid w:val="00B05231"/>
    <w:rsid w:val="00B11704"/>
    <w:rsid w:val="00B17B5E"/>
    <w:rsid w:val="00B17EE3"/>
    <w:rsid w:val="00B34D5D"/>
    <w:rsid w:val="00B47B63"/>
    <w:rsid w:val="00B6662A"/>
    <w:rsid w:val="00B8314F"/>
    <w:rsid w:val="00BE7870"/>
    <w:rsid w:val="00BF7A66"/>
    <w:rsid w:val="00C04845"/>
    <w:rsid w:val="00C22353"/>
    <w:rsid w:val="00C27561"/>
    <w:rsid w:val="00C32170"/>
    <w:rsid w:val="00C3350F"/>
    <w:rsid w:val="00C400FB"/>
    <w:rsid w:val="00C52BA3"/>
    <w:rsid w:val="00C71260"/>
    <w:rsid w:val="00C7499B"/>
    <w:rsid w:val="00C76ED3"/>
    <w:rsid w:val="00C8151E"/>
    <w:rsid w:val="00CB4872"/>
    <w:rsid w:val="00CC581D"/>
    <w:rsid w:val="00CD0A71"/>
    <w:rsid w:val="00CD0D7C"/>
    <w:rsid w:val="00CD346F"/>
    <w:rsid w:val="00D1433D"/>
    <w:rsid w:val="00D32A26"/>
    <w:rsid w:val="00D375E6"/>
    <w:rsid w:val="00D37E8D"/>
    <w:rsid w:val="00D5320B"/>
    <w:rsid w:val="00D60BED"/>
    <w:rsid w:val="00D64307"/>
    <w:rsid w:val="00D66B79"/>
    <w:rsid w:val="00D71AEC"/>
    <w:rsid w:val="00D91522"/>
    <w:rsid w:val="00DB0C95"/>
    <w:rsid w:val="00DB343D"/>
    <w:rsid w:val="00DB46AF"/>
    <w:rsid w:val="00DB55C7"/>
    <w:rsid w:val="00DC3A92"/>
    <w:rsid w:val="00E00CE8"/>
    <w:rsid w:val="00E11317"/>
    <w:rsid w:val="00E22DD2"/>
    <w:rsid w:val="00E34FDC"/>
    <w:rsid w:val="00E53B91"/>
    <w:rsid w:val="00E62023"/>
    <w:rsid w:val="00E801A5"/>
    <w:rsid w:val="00E85239"/>
    <w:rsid w:val="00EA21D1"/>
    <w:rsid w:val="00EA6972"/>
    <w:rsid w:val="00EC13FF"/>
    <w:rsid w:val="00EE62EF"/>
    <w:rsid w:val="00EF4FE6"/>
    <w:rsid w:val="00F1479A"/>
    <w:rsid w:val="00F1661F"/>
    <w:rsid w:val="00F45757"/>
    <w:rsid w:val="00F5485B"/>
    <w:rsid w:val="00F647CC"/>
    <w:rsid w:val="00F76C50"/>
    <w:rsid w:val="00F80ADD"/>
    <w:rsid w:val="00FD3038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E95C"/>
  <w15:docId w15:val="{4EDD55CB-0880-4283-B14E-46DE4ADD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236DC"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qFormat/>
    <w:pPr>
      <w:widowControl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qFormat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qFormat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qFormat/>
    <w:pPr>
      <w:widowControl w:val="0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0236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a"/>
  </w:style>
  <w:style w:type="paragraph" w:styleId="ac">
    <w:name w:val="foot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19.04.2022 N П/0148"Об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</vt:lpstr>
    </vt:vector>
  </TitlesOfParts>
  <Company>КонсультантПлюс Версия 4021.00.50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19.04.2022 N П/0148"Об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</dc:title>
  <dc:subject/>
  <dc:creator>ВИКТ</dc:creator>
  <dc:description/>
  <cp:lastModifiedBy>Admin</cp:lastModifiedBy>
  <cp:revision>77</cp:revision>
  <cp:lastPrinted>2025-03-12T12:00:00Z</cp:lastPrinted>
  <dcterms:created xsi:type="dcterms:W3CDTF">2022-12-11T21:49:00Z</dcterms:created>
  <dcterms:modified xsi:type="dcterms:W3CDTF">2026-06-15T06:51:00Z</dcterms:modified>
  <dc:language>ru-RU</dc:language>
</cp:coreProperties>
</file>